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D3ED" w14:textId="77777777" w:rsidR="00F452C1" w:rsidRPr="00632A74" w:rsidRDefault="00F452C1" w:rsidP="00F452C1">
      <w:pPr>
        <w:snapToGrid w:val="0"/>
        <w:jc w:val="center"/>
        <w:rPr>
          <w:rFonts w:ascii="Times New Roman" w:eastAsia="標楷體" w:hAnsi="Times New Roman"/>
          <w:b/>
          <w:color w:val="008A00"/>
          <w:sz w:val="36"/>
          <w:szCs w:val="36"/>
        </w:rPr>
      </w:pPr>
      <w:r w:rsidRPr="00632A74">
        <w:rPr>
          <w:rFonts w:ascii="Times New Roman" w:eastAsia="標楷體" w:hAnsi="Times New Roman"/>
          <w:b/>
          <w:color w:val="008A00"/>
          <w:sz w:val="36"/>
          <w:szCs w:val="36"/>
        </w:rPr>
        <w:t>靜宜大學</w:t>
      </w:r>
      <w:r w:rsidR="00881C3A" w:rsidRPr="00632A74">
        <w:rPr>
          <w:rFonts w:ascii="Times New Roman" w:eastAsia="標楷體" w:hAnsi="Times New Roman"/>
          <w:b/>
          <w:color w:val="008A00"/>
          <w:sz w:val="36"/>
          <w:szCs w:val="36"/>
        </w:rPr>
        <w:t xml:space="preserve"> </w:t>
      </w:r>
      <w:proofErr w:type="gramStart"/>
      <w:r w:rsidRPr="00632A74">
        <w:rPr>
          <w:rFonts w:ascii="Times New Roman" w:eastAsia="標楷體" w:hAnsi="Times New Roman"/>
          <w:b/>
          <w:color w:val="008A00"/>
          <w:sz w:val="36"/>
          <w:szCs w:val="36"/>
        </w:rPr>
        <w:t>緩送成績</w:t>
      </w:r>
      <w:proofErr w:type="gramEnd"/>
      <w:r w:rsidRPr="00632A74">
        <w:rPr>
          <w:rFonts w:ascii="Times New Roman" w:eastAsia="標楷體" w:hAnsi="Times New Roman"/>
          <w:b/>
          <w:color w:val="FFFFFF" w:themeColor="background1"/>
          <w:sz w:val="36"/>
          <w:szCs w:val="36"/>
          <w:highlight w:val="darkGreen"/>
          <w:bdr w:val="single" w:sz="4" w:space="0" w:color="auto"/>
        </w:rPr>
        <w:t>申請表</w:t>
      </w:r>
    </w:p>
    <w:p w14:paraId="686CF187" w14:textId="2D0A2EF2" w:rsidR="00F452C1" w:rsidRPr="00632A74" w:rsidRDefault="00DC0958" w:rsidP="00F452C1">
      <w:pPr>
        <w:snapToGrid w:val="0"/>
        <w:jc w:val="center"/>
        <w:rPr>
          <w:rFonts w:ascii="Times New Roman" w:eastAsia="標楷體" w:hAnsi="Times New Roman"/>
          <w:b/>
          <w:bCs/>
          <w:szCs w:val="24"/>
        </w:rPr>
      </w:pPr>
      <w:bookmarkStart w:id="0" w:name="_GoBack"/>
      <w:r w:rsidRPr="00632A74">
        <w:rPr>
          <w:rFonts w:ascii="Times New Roman" w:eastAsia="標楷體" w:hAnsi="Times New Roman"/>
          <w:b/>
          <w:bCs/>
          <w:szCs w:val="24"/>
        </w:rPr>
        <w:t>Application for Late Submission of Grades</w:t>
      </w:r>
      <w:bookmarkEnd w:id="0"/>
    </w:p>
    <w:p w14:paraId="367ABE5B" w14:textId="7A91C15A" w:rsidR="00065BA3" w:rsidRPr="00632A74" w:rsidRDefault="00632A74" w:rsidP="00065BA3">
      <w:pPr>
        <w:snapToGrid w:val="0"/>
        <w:spacing w:beforeLines="30" w:before="108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Remarks</w:t>
      </w:r>
      <w:r w:rsidRPr="00632A74">
        <w:rPr>
          <w:rFonts w:ascii="Times New Roman" w:eastAsia="標楷體" w:hAnsi="Times New Roman"/>
          <w:b/>
          <w:szCs w:val="24"/>
        </w:rPr>
        <w:t xml:space="preserve">: </w:t>
      </w:r>
    </w:p>
    <w:p w14:paraId="1CCFEF6F" w14:textId="77777777" w:rsidR="00632A74" w:rsidRDefault="00632A74" w:rsidP="00065BA3">
      <w:pPr>
        <w:pStyle w:val="a4"/>
        <w:numPr>
          <w:ilvl w:val="0"/>
          <w:numId w:val="3"/>
        </w:numPr>
        <w:snapToGrid w:val="0"/>
        <w:spacing w:beforeLines="30" w:before="108"/>
        <w:ind w:leftChars="0" w:left="284" w:hanging="284"/>
        <w:jc w:val="both"/>
        <w:rPr>
          <w:rFonts w:ascii="Times New Roman" w:eastAsia="標楷體" w:hAnsi="Times New Roman"/>
          <w:b/>
          <w:szCs w:val="24"/>
          <w:lang w:eastAsia="zh-HK"/>
        </w:rPr>
      </w:pPr>
      <w:r>
        <w:rPr>
          <w:rFonts w:ascii="Times New Roman" w:eastAsia="標楷體" w:hAnsi="Times New Roman" w:hint="eastAsia"/>
          <w:b/>
          <w:szCs w:val="24"/>
        </w:rPr>
        <w:t>T</w:t>
      </w:r>
      <w:r>
        <w:rPr>
          <w:rFonts w:ascii="Times New Roman" w:eastAsia="標楷體" w:hAnsi="Times New Roman"/>
          <w:b/>
          <w:szCs w:val="24"/>
        </w:rPr>
        <w:t>his Form should be submitted to the Div. of Registration &amp; Curriculum before the end of the semester.</w:t>
      </w:r>
    </w:p>
    <w:p w14:paraId="07C4AFC6" w14:textId="6075A88C" w:rsidR="00065BA3" w:rsidRPr="00632A74" w:rsidRDefault="00632A74" w:rsidP="00065BA3">
      <w:pPr>
        <w:pStyle w:val="a4"/>
        <w:numPr>
          <w:ilvl w:val="0"/>
          <w:numId w:val="3"/>
        </w:numPr>
        <w:snapToGrid w:val="0"/>
        <w:spacing w:beforeLines="30" w:before="108"/>
        <w:ind w:leftChars="0" w:left="284" w:hanging="284"/>
        <w:jc w:val="both"/>
        <w:rPr>
          <w:rFonts w:ascii="Times New Roman" w:eastAsia="標楷體" w:hAnsi="Times New Roman"/>
          <w:b/>
          <w:szCs w:val="24"/>
          <w:lang w:eastAsia="zh-HK"/>
        </w:rPr>
      </w:pPr>
      <w:r w:rsidRPr="00632A74">
        <w:rPr>
          <w:rFonts w:ascii="Times New Roman" w:eastAsia="標楷體" w:hAnsi="Times New Roman" w:hint="eastAsia"/>
          <w:b/>
          <w:szCs w:val="24"/>
        </w:rPr>
        <w:t>T</w:t>
      </w:r>
      <w:r w:rsidRPr="00632A74">
        <w:rPr>
          <w:rFonts w:ascii="Times New Roman" w:eastAsia="標楷體" w:hAnsi="Times New Roman"/>
          <w:b/>
          <w:szCs w:val="24"/>
        </w:rPr>
        <w:t xml:space="preserve">he grades of the other students of the class should be uploaded and transmitted during the service hours of the system. </w:t>
      </w:r>
    </w:p>
    <w:p w14:paraId="1F980211" w14:textId="77777777" w:rsidR="00065BA3" w:rsidRPr="00632A74" w:rsidRDefault="00065BA3" w:rsidP="00F452C1">
      <w:pPr>
        <w:snapToGrid w:val="0"/>
        <w:jc w:val="center"/>
        <w:rPr>
          <w:rFonts w:ascii="Times New Roman" w:eastAsia="標楷體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247"/>
        <w:gridCol w:w="3714"/>
      </w:tblGrid>
      <w:tr w:rsidR="00C7599B" w:rsidRPr="00632A74" w14:paraId="79385EBB" w14:textId="77777777" w:rsidTr="009D1100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594166D" w14:textId="54E9017A" w:rsidR="00C7599B" w:rsidRPr="00632A74" w:rsidRDefault="001A0111" w:rsidP="00FD004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Instructor</w:t>
            </w:r>
            <w:r w:rsidR="00632A74">
              <w:rPr>
                <w:rFonts w:ascii="Times New Roman" w:eastAsia="標楷體" w:hAnsi="Times New Roman"/>
                <w:b/>
                <w:szCs w:val="24"/>
              </w:rPr>
              <w:t xml:space="preserve">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2D1BAE" w14:textId="77777777" w:rsidR="00C7599B" w:rsidRPr="00632A74" w:rsidRDefault="00C7599B" w:rsidP="00FD00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8BB203" w14:textId="412C0D8A" w:rsidR="00C7599B" w:rsidRPr="00632A74" w:rsidRDefault="00632A74" w:rsidP="00FD004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/>
                <w:b/>
                <w:szCs w:val="24"/>
              </w:rPr>
              <w:t>ourse Title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838E1BA" w14:textId="77777777" w:rsidR="00C7599B" w:rsidRPr="00632A74" w:rsidRDefault="00C7599B" w:rsidP="00FD00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599B" w:rsidRPr="00632A74" w14:paraId="5DC81259" w14:textId="77777777" w:rsidTr="009D1100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9714B0" w14:textId="752A368A" w:rsidR="00C7599B" w:rsidRPr="00632A74" w:rsidRDefault="00632A74" w:rsidP="00FD004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/>
                <w:b/>
                <w:szCs w:val="24"/>
              </w:rPr>
              <w:t>lass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15503" w14:textId="77777777" w:rsidR="00C7599B" w:rsidRPr="00632A74" w:rsidRDefault="00C7599B" w:rsidP="00FD00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3275352" w14:textId="009F22B7" w:rsidR="00C7599B" w:rsidRPr="00632A74" w:rsidRDefault="00632A74" w:rsidP="00FD004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szCs w:val="24"/>
              </w:rPr>
              <w:t>o. of Credits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6B44BAD" w14:textId="77777777" w:rsidR="00C7599B" w:rsidRPr="00632A74" w:rsidRDefault="00C7599B" w:rsidP="00FD00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1E9" w:rsidRPr="00632A74" w14:paraId="0CF7CA4F" w14:textId="77777777" w:rsidTr="009D1100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F74CCC0" w14:textId="4E4834D7" w:rsidR="00E111E9" w:rsidRPr="00632A74" w:rsidRDefault="00632A74" w:rsidP="00FD004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Date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EDFDB96" w14:textId="77777777" w:rsidR="00E111E9" w:rsidRPr="00632A74" w:rsidRDefault="00341C41" w:rsidP="00B47F15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14:paraId="1918F0C0" w14:textId="77777777" w:rsidR="003C58CA" w:rsidRPr="00632A74" w:rsidRDefault="003C58CA" w:rsidP="00F452C1">
      <w:pPr>
        <w:snapToGrid w:val="0"/>
        <w:jc w:val="center"/>
        <w:rPr>
          <w:rFonts w:ascii="Times New Roman" w:eastAsia="標楷體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83"/>
        <w:gridCol w:w="1329"/>
        <w:gridCol w:w="1417"/>
        <w:gridCol w:w="4820"/>
      </w:tblGrid>
      <w:tr w:rsidR="0032055F" w:rsidRPr="00632A74" w14:paraId="4E1D7089" w14:textId="77777777" w:rsidTr="00A5047C">
        <w:trPr>
          <w:trHeight w:val="46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CD8A421" w14:textId="5D36EEC9" w:rsidR="0032055F" w:rsidRPr="00632A74" w:rsidRDefault="00632A74" w:rsidP="00FD0041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ist of Late Submission</w:t>
            </w:r>
          </w:p>
        </w:tc>
      </w:tr>
      <w:tr w:rsidR="0032055F" w:rsidRPr="00632A74" w14:paraId="2B918C35" w14:textId="77777777" w:rsidTr="00541B72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A731CFF" w14:textId="0C739A79" w:rsidR="0032055F" w:rsidRPr="00632A74" w:rsidRDefault="00632A74" w:rsidP="0032055F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I</w:t>
            </w:r>
            <w:r>
              <w:rPr>
                <w:rFonts w:ascii="Times New Roman" w:eastAsia="標楷體" w:hAnsi="Times New Roman"/>
                <w:b/>
                <w:szCs w:val="24"/>
              </w:rPr>
              <w:t>tem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D2C4BB1" w14:textId="0BC55EEF" w:rsidR="0032055F" w:rsidRPr="00632A74" w:rsidRDefault="001A0111" w:rsidP="0032055F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/>
                <w:b/>
                <w:szCs w:val="24"/>
              </w:rPr>
              <w:t>ept./Class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7606BBC" w14:textId="0CDB4050" w:rsidR="0032055F" w:rsidRPr="00632A74" w:rsidRDefault="001A0111" w:rsidP="0032055F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  <w:r>
              <w:rPr>
                <w:rFonts w:ascii="Times New Roman" w:eastAsia="標楷體" w:hAnsi="Times New Roman"/>
                <w:b/>
                <w:szCs w:val="24"/>
              </w:rPr>
              <w:t>t. 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21278" w14:textId="6AF7776A" w:rsidR="0032055F" w:rsidRPr="00632A74" w:rsidRDefault="001A0111" w:rsidP="0032055F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szCs w:val="24"/>
              </w:rPr>
              <w:t>ame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5B5325" w14:textId="2A6B0E90" w:rsidR="0032055F" w:rsidRPr="00632A74" w:rsidRDefault="001A0111" w:rsidP="0032055F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/>
                <w:b/>
                <w:szCs w:val="24"/>
              </w:rPr>
              <w:t>escriptions</w:t>
            </w:r>
          </w:p>
        </w:tc>
      </w:tr>
      <w:tr w:rsidR="0032055F" w:rsidRPr="00632A74" w14:paraId="75577B1F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9BC97F6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31E6F84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1A8E8CD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F7F61D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EA970C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1C307AA4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81B3A64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79BD7FD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0B9A73B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513D4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0A7B0A4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6333A7B6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ADDB11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5E0363E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58DD5C5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4EBA1D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046B25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14FC61CC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FB5ECA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145707B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FF8EB09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5D95A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04227C4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1B0A38B0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1408F8D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4CFCFCB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36361B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92B9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2FACFFE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005B8C3C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22D83B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721E947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AFF29D3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F4661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FFE0D92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2BA7AC3D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31F8661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B7313FF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8D32749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96C28F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DB2B3C6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1DF4185C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A877CE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AD03EA1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1FF789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2D583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D85B817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6A5C957B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85743BC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CE53A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46AC9D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CCFC3D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5F59B88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55F" w:rsidRPr="00632A74" w14:paraId="2C7F5237" w14:textId="7777777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DF913B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7D386D0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8E78F22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B06AE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2EC40D1" w14:textId="77777777" w:rsidR="0032055F" w:rsidRPr="00632A74" w:rsidRDefault="0032055F" w:rsidP="0032055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B81DBFA" w14:textId="77777777" w:rsidR="00F6336D" w:rsidRPr="00632A74" w:rsidRDefault="00F6336D" w:rsidP="00F6336D">
      <w:pPr>
        <w:snapToGrid w:val="0"/>
        <w:rPr>
          <w:rFonts w:ascii="Times New Roman" w:eastAsia="標楷體" w:hAnsi="Times New Roman"/>
          <w:szCs w:val="24"/>
        </w:rPr>
      </w:pPr>
    </w:p>
    <w:p w14:paraId="2FE0D10D" w14:textId="77777777" w:rsidR="00F6336D" w:rsidRPr="00632A74" w:rsidRDefault="00F6336D" w:rsidP="00F6336D">
      <w:pPr>
        <w:snapToGrid w:val="0"/>
        <w:rPr>
          <w:rFonts w:ascii="Times New Roman" w:eastAsia="標楷體" w:hAnsi="Times New Roman"/>
          <w:szCs w:val="24"/>
        </w:rPr>
      </w:pPr>
    </w:p>
    <w:p w14:paraId="5EC0A149" w14:textId="212F628E" w:rsidR="00F6336D" w:rsidRPr="00632A74" w:rsidRDefault="001A0111" w:rsidP="00C319D1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I</w:t>
      </w:r>
      <w:r>
        <w:rPr>
          <w:rFonts w:ascii="Times New Roman" w:eastAsia="標楷體" w:hAnsi="Times New Roman"/>
          <w:b/>
          <w:sz w:val="28"/>
          <w:szCs w:val="28"/>
        </w:rPr>
        <w:t>nstructor</w:t>
      </w:r>
      <w:r w:rsidR="008908F3">
        <w:rPr>
          <w:rFonts w:ascii="Times New Roman" w:eastAsia="標楷體" w:hAnsi="Times New Roman"/>
          <w:b/>
          <w:sz w:val="28"/>
          <w:szCs w:val="28"/>
        </w:rPr>
        <w:t>’s</w:t>
      </w:r>
      <w:r>
        <w:rPr>
          <w:rFonts w:ascii="Times New Roman" w:eastAsia="標楷體" w:hAnsi="Times New Roman"/>
          <w:b/>
          <w:sz w:val="28"/>
          <w:szCs w:val="28"/>
        </w:rPr>
        <w:t xml:space="preserve"> signature: </w:t>
      </w:r>
      <w:r w:rsidR="00F6336D" w:rsidRPr="00632A74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</w:t>
      </w:r>
      <w:r w:rsidR="00F6336D" w:rsidRPr="00632A74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="00D84F57" w:rsidRPr="00632A74">
        <w:rPr>
          <w:rFonts w:ascii="Times New Roman" w:eastAsia="標楷體" w:hAnsi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sz w:val="28"/>
          <w:szCs w:val="28"/>
        </w:rPr>
        <w:t xml:space="preserve">Chair of Dept.: </w:t>
      </w:r>
      <w:r w:rsidR="00F6336D" w:rsidRPr="00632A74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   </w:t>
      </w:r>
    </w:p>
    <w:p w14:paraId="1EF844E3" w14:textId="77777777" w:rsidR="00341C41" w:rsidRPr="00632A74" w:rsidRDefault="00341C41" w:rsidP="005E23C3">
      <w:pPr>
        <w:snapToGrid w:val="0"/>
        <w:spacing w:beforeLines="30" w:before="108"/>
        <w:jc w:val="both"/>
        <w:rPr>
          <w:rFonts w:ascii="Times New Roman" w:eastAsia="標楷體" w:hAnsi="Times New Roman"/>
          <w:color w:val="0000FF"/>
          <w:szCs w:val="24"/>
        </w:rPr>
      </w:pPr>
    </w:p>
    <w:p w14:paraId="35778A5D" w14:textId="77777777" w:rsidR="003717FE" w:rsidRPr="00632A74" w:rsidRDefault="003717FE">
      <w:pPr>
        <w:widowControl/>
        <w:rPr>
          <w:rFonts w:ascii="Times New Roman" w:eastAsia="標楷體" w:hAnsi="Times New Roman"/>
          <w:b/>
          <w:szCs w:val="24"/>
        </w:rPr>
        <w:sectPr w:rsidR="003717FE" w:rsidRPr="00632A74" w:rsidSect="0092268B">
          <w:head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4603D9B7" w14:textId="77777777" w:rsidR="00541B72" w:rsidRPr="00632A74" w:rsidRDefault="00541B72" w:rsidP="00541B72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32A74">
        <w:rPr>
          <w:rFonts w:ascii="Times New Roman" w:eastAsia="標楷體" w:hAnsi="Times New Roman"/>
          <w:b/>
          <w:color w:val="3333FF"/>
          <w:sz w:val="36"/>
          <w:szCs w:val="36"/>
        </w:rPr>
        <w:lastRenderedPageBreak/>
        <w:t>靜宜大學</w:t>
      </w:r>
      <w:r w:rsidR="00881C3A" w:rsidRPr="00632A74">
        <w:rPr>
          <w:rFonts w:ascii="Times New Roman" w:eastAsia="標楷體" w:hAnsi="Times New Roman"/>
          <w:b/>
          <w:color w:val="3333FF"/>
          <w:sz w:val="36"/>
          <w:szCs w:val="36"/>
        </w:rPr>
        <w:t xml:space="preserve"> </w:t>
      </w:r>
      <w:r w:rsidRPr="00632A74">
        <w:rPr>
          <w:rFonts w:ascii="Times New Roman" w:eastAsia="標楷體" w:hAnsi="Times New Roman"/>
          <w:b/>
          <w:color w:val="3333FF"/>
          <w:sz w:val="36"/>
          <w:szCs w:val="36"/>
        </w:rPr>
        <w:t>緩送成績</w:t>
      </w:r>
      <w:r w:rsidR="00EF5907" w:rsidRPr="00632A74">
        <w:rPr>
          <w:rFonts w:ascii="Times New Roman" w:eastAsia="標楷體" w:hAnsi="Times New Roman"/>
          <w:b/>
          <w:color w:val="3333FF"/>
          <w:sz w:val="36"/>
          <w:szCs w:val="36"/>
          <w:lang w:eastAsia="zh-HK"/>
        </w:rPr>
        <w:t>學生</w:t>
      </w:r>
      <w:r w:rsidR="00EF5907" w:rsidRPr="00632A74">
        <w:rPr>
          <w:rFonts w:ascii="Times New Roman" w:eastAsia="標楷體" w:hAnsi="Times New Roman"/>
          <w:b/>
          <w:color w:val="FFFFFF" w:themeColor="background1"/>
          <w:sz w:val="36"/>
          <w:szCs w:val="36"/>
          <w:highlight w:val="blue"/>
          <w:bdr w:val="single" w:sz="4" w:space="0" w:color="auto"/>
          <w:lang w:eastAsia="zh-HK"/>
        </w:rPr>
        <w:t>記分單</w:t>
      </w:r>
    </w:p>
    <w:p w14:paraId="1CC429B5" w14:textId="1E2487CF" w:rsidR="00541B72" w:rsidRPr="00ED5938" w:rsidRDefault="00ED5938" w:rsidP="00ED5938">
      <w:pPr>
        <w:snapToGrid w:val="0"/>
        <w:spacing w:afterLines="50" w:after="18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ED5938">
        <w:rPr>
          <w:rFonts w:ascii="Times New Roman" w:eastAsia="標楷體" w:hAnsi="Times New Roman" w:hint="eastAsia"/>
          <w:b/>
          <w:bCs/>
          <w:sz w:val="28"/>
          <w:szCs w:val="28"/>
        </w:rPr>
        <w:t>S</w:t>
      </w:r>
      <w:r w:rsidRPr="00ED5938">
        <w:rPr>
          <w:rFonts w:ascii="Times New Roman" w:eastAsia="標楷體" w:hAnsi="Times New Roman"/>
          <w:b/>
          <w:bCs/>
          <w:sz w:val="28"/>
          <w:szCs w:val="28"/>
        </w:rPr>
        <w:t>core Sheet of the Late Submitted Grades</w:t>
      </w:r>
    </w:p>
    <w:p w14:paraId="2C80D1A2" w14:textId="59A5B17E" w:rsidR="00D367E5" w:rsidRPr="00632A74" w:rsidRDefault="005F036F" w:rsidP="00454663">
      <w:pPr>
        <w:snapToGrid w:val="0"/>
        <w:spacing w:beforeLines="30" w:before="108"/>
        <w:jc w:val="both"/>
        <w:rPr>
          <w:rFonts w:ascii="Times New Roman" w:eastAsia="標楷體" w:hAnsi="Times New Roman"/>
          <w:b/>
          <w:szCs w:val="24"/>
        </w:rPr>
      </w:pPr>
      <w:r w:rsidRPr="00632A74">
        <w:rPr>
          <w:rFonts w:ascii="Times New Roman" w:eastAsia="標楷體" w:hAnsi="Times New Roman"/>
          <w:b/>
          <w:szCs w:val="24"/>
        </w:rPr>
        <w:t>※</w:t>
      </w:r>
      <w:r w:rsidR="00ED5938">
        <w:rPr>
          <w:rFonts w:ascii="Times New Roman" w:eastAsia="標楷體" w:hAnsi="Times New Roman" w:hint="eastAsia"/>
          <w:b/>
          <w:szCs w:val="24"/>
        </w:rPr>
        <w:t>T</w:t>
      </w:r>
      <w:r w:rsidR="00ED5938">
        <w:rPr>
          <w:rFonts w:ascii="Times New Roman" w:eastAsia="標楷體" w:hAnsi="Times New Roman"/>
          <w:b/>
          <w:szCs w:val="24"/>
        </w:rPr>
        <w:t>he Score Sheet of the Late Submitted Grades should be submitted to the Div. of Registration an</w:t>
      </w:r>
      <w:r w:rsidR="00365783">
        <w:rPr>
          <w:rFonts w:ascii="Times New Roman" w:eastAsia="標楷體" w:hAnsi="Times New Roman"/>
          <w:b/>
          <w:szCs w:val="24"/>
        </w:rPr>
        <w:t>d</w:t>
      </w:r>
      <w:r w:rsidR="00ED5938">
        <w:rPr>
          <w:rFonts w:ascii="Times New Roman" w:eastAsia="標楷體" w:hAnsi="Times New Roman"/>
          <w:b/>
          <w:szCs w:val="24"/>
        </w:rPr>
        <w:t xml:space="preserve"> Curriculum before the instructional classes begin the following semester. </w:t>
      </w:r>
    </w:p>
    <w:p w14:paraId="64F6F543" w14:textId="77777777" w:rsidR="00145AFF" w:rsidRPr="00632A74" w:rsidRDefault="00145AFF" w:rsidP="00454663">
      <w:pPr>
        <w:snapToGrid w:val="0"/>
        <w:spacing w:beforeLines="30" w:before="108"/>
        <w:jc w:val="both"/>
        <w:rPr>
          <w:rFonts w:ascii="Times New Roman" w:eastAsia="標楷體" w:hAnsi="Times New Roman"/>
          <w:b/>
          <w:color w:val="FF0000"/>
          <w:szCs w:val="24"/>
        </w:rPr>
      </w:pPr>
    </w:p>
    <w:p w14:paraId="712BFB21" w14:textId="77777777" w:rsidR="00454663" w:rsidRPr="00632A74" w:rsidRDefault="00454663" w:rsidP="00454663">
      <w:pPr>
        <w:snapToGrid w:val="0"/>
        <w:spacing w:beforeLines="30" w:before="108"/>
        <w:ind w:left="189" w:hangingChars="118" w:hanging="189"/>
        <w:jc w:val="both"/>
        <w:rPr>
          <w:rFonts w:ascii="Times New Roman" w:eastAsia="標楷體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425"/>
        <w:gridCol w:w="3714"/>
      </w:tblGrid>
      <w:tr w:rsidR="00541B72" w:rsidRPr="00632A74" w14:paraId="32E7CC62" w14:textId="77777777" w:rsidTr="008908F3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F4E217E" w14:textId="7617ED11" w:rsidR="00541B72" w:rsidRPr="00632A74" w:rsidRDefault="008908F3" w:rsidP="001A427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I</w:t>
            </w:r>
            <w:r>
              <w:rPr>
                <w:rFonts w:ascii="Times New Roman" w:eastAsia="標楷體" w:hAnsi="Times New Roman"/>
                <w:b/>
                <w:szCs w:val="24"/>
              </w:rPr>
              <w:t>nstructor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7A608" w14:textId="77777777" w:rsidR="00541B72" w:rsidRPr="00632A74" w:rsidRDefault="00541B72" w:rsidP="001A427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A5950C8" w14:textId="4497174C" w:rsidR="00541B72" w:rsidRPr="00632A74" w:rsidRDefault="008908F3" w:rsidP="001A427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/>
                <w:b/>
                <w:szCs w:val="24"/>
              </w:rPr>
              <w:t>ourse</w:t>
            </w:r>
            <w:r w:rsidR="0036578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T</w:t>
            </w:r>
            <w:r>
              <w:rPr>
                <w:rFonts w:ascii="Times New Roman" w:eastAsia="標楷體" w:hAnsi="Times New Roman"/>
                <w:b/>
                <w:szCs w:val="24"/>
              </w:rPr>
              <w:t>itle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F7CD442" w14:textId="77777777" w:rsidR="00541B72" w:rsidRPr="00632A74" w:rsidRDefault="00541B72" w:rsidP="001A427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5F588583" w14:textId="77777777" w:rsidTr="008908F3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1988E5E" w14:textId="36D27703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/>
                <w:b/>
                <w:szCs w:val="24"/>
              </w:rPr>
              <w:t>lass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9A598E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06A7946" w14:textId="1B1A6D28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szCs w:val="24"/>
              </w:rPr>
              <w:t>o. of Credits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FBB4BD2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0F4849D2" w14:textId="77777777" w:rsidTr="008908F3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206E4B4" w14:textId="7B892E9C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/>
                <w:b/>
                <w:szCs w:val="24"/>
              </w:rPr>
              <w:t>ate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3D80BFBB" w14:textId="77777777" w:rsidR="008908F3" w:rsidRPr="00632A74" w:rsidRDefault="008908F3" w:rsidP="008908F3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14:paraId="6344AB71" w14:textId="77777777" w:rsidR="00541B72" w:rsidRPr="00632A74" w:rsidRDefault="00541B72" w:rsidP="00541B72">
      <w:pPr>
        <w:snapToGrid w:val="0"/>
        <w:jc w:val="center"/>
        <w:rPr>
          <w:rFonts w:ascii="Times New Roman" w:eastAsia="標楷體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83"/>
        <w:gridCol w:w="1701"/>
        <w:gridCol w:w="1701"/>
        <w:gridCol w:w="3827"/>
      </w:tblGrid>
      <w:tr w:rsidR="00541B72" w:rsidRPr="00632A74" w14:paraId="1DF8AC88" w14:textId="77777777" w:rsidTr="008908F3">
        <w:trPr>
          <w:trHeight w:val="466"/>
          <w:jc w:val="center"/>
        </w:trPr>
        <w:tc>
          <w:tcPr>
            <w:tcW w:w="9458" w:type="dxa"/>
            <w:gridSpan w:val="5"/>
            <w:shd w:val="clear" w:color="auto" w:fill="auto"/>
            <w:vAlign w:val="center"/>
          </w:tcPr>
          <w:p w14:paraId="5C720A0E" w14:textId="0551BA4F" w:rsidR="00541B72" w:rsidRPr="00632A74" w:rsidRDefault="008908F3" w:rsidP="003A1034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G</w:t>
            </w:r>
            <w:r>
              <w:rPr>
                <w:rFonts w:ascii="Times New Roman" w:eastAsia="標楷體" w:hAnsi="Times New Roman"/>
                <w:b/>
                <w:szCs w:val="24"/>
              </w:rPr>
              <w:t>rades of Students</w:t>
            </w:r>
          </w:p>
        </w:tc>
      </w:tr>
      <w:tr w:rsidR="008908F3" w:rsidRPr="00632A74" w14:paraId="4D134EA0" w14:textId="77777777" w:rsidTr="008908F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7FF9108" w14:textId="645C6AE5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I</w:t>
            </w:r>
            <w:r>
              <w:rPr>
                <w:rFonts w:ascii="Times New Roman" w:eastAsia="標楷體" w:hAnsi="Times New Roman"/>
                <w:b/>
                <w:szCs w:val="24"/>
              </w:rPr>
              <w:t>tem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A9EFC1B" w14:textId="5D24476A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/>
                <w:b/>
                <w:szCs w:val="24"/>
              </w:rPr>
              <w:t>ept./Class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A406C" w14:textId="4AF2A865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  <w:r>
              <w:rPr>
                <w:rFonts w:ascii="Times New Roman" w:eastAsia="標楷體" w:hAnsi="Times New Roman"/>
                <w:b/>
                <w:szCs w:val="24"/>
              </w:rPr>
              <w:t>t. 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633F2" w14:textId="7113D4A8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szCs w:val="24"/>
              </w:rPr>
              <w:t>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C3940B" w14:textId="619778B1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G</w:t>
            </w:r>
            <w:r>
              <w:rPr>
                <w:rFonts w:ascii="Times New Roman" w:eastAsia="標楷體" w:hAnsi="Times New Roman"/>
                <w:b/>
                <w:szCs w:val="24"/>
              </w:rPr>
              <w:t>rades</w:t>
            </w:r>
          </w:p>
        </w:tc>
      </w:tr>
      <w:tr w:rsidR="008908F3" w:rsidRPr="00632A74" w14:paraId="5EF8EEA9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BC27C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4F5E27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DBDC0E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95CF69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42F689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21262263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EE8C435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2BBCD92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A02E0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DD24FD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E0E10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765A686E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01FD37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A5C0B3D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7D7FC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95BA90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22DBE4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6B592231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565436B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8D8124D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42D0D1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51A84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B1C181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77ECEAE6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81A8B6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A323225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AA217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90E5D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D906F6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442434E6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FC6A19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C7F1454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3BACC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6085C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F9905E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79CCC117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E31B9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7965BB4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48C589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CED4A3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C05012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3F0103AE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18879E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B178068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5DE9D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59F5C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372E88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2EFFB04E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F6EFD2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05B1B50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33A59A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64E11C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1CB2AE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08F3" w:rsidRPr="00632A74" w14:paraId="649DCBC0" w14:textId="77777777" w:rsidTr="008908F3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1B6AE4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32A74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E07C68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115184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0DD1E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DF8929" w14:textId="77777777" w:rsidR="008908F3" w:rsidRPr="00632A74" w:rsidRDefault="008908F3" w:rsidP="008908F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49E6722" w14:textId="77777777" w:rsidR="00541B72" w:rsidRPr="00632A74" w:rsidRDefault="00541B72" w:rsidP="00541B72">
      <w:pPr>
        <w:snapToGrid w:val="0"/>
        <w:rPr>
          <w:rFonts w:ascii="Times New Roman" w:eastAsia="標楷體" w:hAnsi="Times New Roman"/>
          <w:szCs w:val="24"/>
        </w:rPr>
      </w:pPr>
    </w:p>
    <w:p w14:paraId="1BE749C9" w14:textId="77777777" w:rsidR="00145AFF" w:rsidRPr="00632A74" w:rsidRDefault="00145AFF" w:rsidP="00541B72">
      <w:pPr>
        <w:snapToGrid w:val="0"/>
        <w:rPr>
          <w:rFonts w:ascii="Times New Roman" w:eastAsia="標楷體" w:hAnsi="Times New Roman"/>
          <w:szCs w:val="24"/>
        </w:rPr>
      </w:pPr>
    </w:p>
    <w:p w14:paraId="130673F9" w14:textId="4CD3F32E" w:rsidR="00541B72" w:rsidRPr="00632A74" w:rsidRDefault="008908F3" w:rsidP="0089492B">
      <w:pPr>
        <w:snapToGrid w:val="0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I</w:t>
      </w:r>
      <w:r>
        <w:rPr>
          <w:rFonts w:ascii="Times New Roman" w:eastAsia="標楷體" w:hAnsi="Times New Roman"/>
          <w:b/>
          <w:sz w:val="28"/>
          <w:szCs w:val="28"/>
        </w:rPr>
        <w:t xml:space="preserve">nstructor’s signature: </w:t>
      </w:r>
      <w:r w:rsidRPr="00632A74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</w:t>
      </w:r>
      <w:r w:rsidRPr="00632A74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Pr="00632A74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799BC3A9" w14:textId="77777777" w:rsidR="0089492B" w:rsidRPr="00632A74" w:rsidRDefault="0089492B" w:rsidP="0089492B">
      <w:pPr>
        <w:snapToGrid w:val="0"/>
        <w:rPr>
          <w:rFonts w:ascii="Times New Roman" w:eastAsia="標楷體" w:hAnsi="Times New Roman"/>
          <w:color w:val="0000FF"/>
          <w:szCs w:val="24"/>
          <w:u w:val="single"/>
        </w:rPr>
      </w:pPr>
    </w:p>
    <w:sectPr w:rsidR="0089492B" w:rsidRPr="00632A74" w:rsidSect="0092268B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F0E5" w14:textId="77777777" w:rsidR="00C96A52" w:rsidRDefault="00C96A52" w:rsidP="00006DD0">
      <w:r>
        <w:separator/>
      </w:r>
    </w:p>
  </w:endnote>
  <w:endnote w:type="continuationSeparator" w:id="0">
    <w:p w14:paraId="37735F76" w14:textId="77777777" w:rsidR="00C96A52" w:rsidRDefault="00C96A52" w:rsidP="0000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9196" w14:textId="77777777" w:rsidR="00C96A52" w:rsidRDefault="00C96A52" w:rsidP="00006DD0">
      <w:r>
        <w:separator/>
      </w:r>
    </w:p>
  </w:footnote>
  <w:footnote w:type="continuationSeparator" w:id="0">
    <w:p w14:paraId="11D70EAD" w14:textId="77777777" w:rsidR="00C96A52" w:rsidRDefault="00C96A52" w:rsidP="0000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3"/>
      <w:gridCol w:w="5231"/>
    </w:tblGrid>
    <w:tr w:rsidR="00881C3A" w:rsidRPr="00881C3A" w14:paraId="5D300066" w14:textId="77777777" w:rsidTr="00EC44DE">
      <w:tc>
        <w:tcPr>
          <w:tcW w:w="5103" w:type="dxa"/>
        </w:tcPr>
        <w:p w14:paraId="66FA8642" w14:textId="32D8C1A3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Re</w:t>
          </w:r>
          <w:r>
            <w:rPr>
              <w:rFonts w:ascii="Times New Roman" w:eastAsia="標楷體" w:hAnsi="Times New Roman" w:cs="Calibri"/>
              <w:szCs w:val="24"/>
            </w:rPr>
            <w:t>f. No.:</w:t>
          </w:r>
          <w:r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="00881C3A" w:rsidRPr="00881C3A">
            <w:rPr>
              <w:rFonts w:ascii="Times New Roman" w:eastAsia="標楷體" w:hAnsi="Times New Roman"/>
              <w:szCs w:val="24"/>
            </w:rPr>
            <w:t>PU-101B0-D-1002-202101</w:t>
          </w:r>
          <w:r w:rsidR="00881C3A" w:rsidRPr="00881C3A">
            <w:rPr>
              <w:rFonts w:ascii="Times New Roman" w:eastAsia="標楷體" w:hAnsi="Times New Roman" w:hint="eastAsia"/>
              <w:szCs w:val="24"/>
            </w:rPr>
            <w:t>26</w:t>
          </w:r>
          <w:r w:rsidR="00881C3A" w:rsidRPr="00881C3A">
            <w:rPr>
              <w:rFonts w:ascii="Times New Roman" w:eastAsia="標楷體" w:hAnsi="Times New Roman"/>
              <w:szCs w:val="24"/>
            </w:rPr>
            <w:t>01</w:t>
          </w:r>
        </w:p>
        <w:p w14:paraId="33FD6FF0" w14:textId="590B2D49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U</w:t>
          </w:r>
          <w:r>
            <w:rPr>
              <w:rFonts w:ascii="Times New Roman" w:eastAsia="標楷體" w:hAnsi="Times New Roman" w:cs="Calibri"/>
              <w:szCs w:val="24"/>
            </w:rPr>
            <w:t>nit in charge: Div. of R&amp;C</w:t>
          </w:r>
        </w:p>
        <w:p w14:paraId="1CBC1B7D" w14:textId="285B8C81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V</w:t>
          </w:r>
          <w:r>
            <w:rPr>
              <w:rFonts w:ascii="Times New Roman" w:eastAsia="標楷體" w:hAnsi="Times New Roman" w:cs="Calibri"/>
              <w:szCs w:val="24"/>
            </w:rPr>
            <w:t xml:space="preserve">ersion: </w:t>
          </w:r>
          <w:r w:rsidR="00881C3A" w:rsidRPr="00881C3A">
            <w:rPr>
              <w:rFonts w:ascii="Times New Roman" w:eastAsia="標楷體" w:hAnsi="Times New Roman"/>
              <w:szCs w:val="24"/>
            </w:rPr>
            <w:t>01</w:t>
          </w:r>
        </w:p>
        <w:p w14:paraId="777740F4" w14:textId="09113B37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P</w:t>
          </w:r>
          <w:r>
            <w:rPr>
              <w:rFonts w:ascii="Times New Roman" w:eastAsia="標楷體" w:hAnsi="Times New Roman" w:cs="Calibri"/>
              <w:szCs w:val="24"/>
            </w:rPr>
            <w:t xml:space="preserve">age: </w:t>
          </w:r>
          <w:r w:rsidR="003717FE">
            <w:rPr>
              <w:rFonts w:ascii="Times New Roman" w:eastAsia="標楷體" w:hAnsi="Times New Roman"/>
              <w:szCs w:val="24"/>
            </w:rPr>
            <w:t>1/2</w:t>
          </w:r>
        </w:p>
      </w:tc>
      <w:tc>
        <w:tcPr>
          <w:tcW w:w="5363" w:type="dxa"/>
        </w:tcPr>
        <w:p w14:paraId="6FC8B0B2" w14:textId="6E660014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T</w:t>
          </w:r>
          <w:r>
            <w:rPr>
              <w:rFonts w:ascii="Times New Roman" w:eastAsia="標楷體" w:hAnsi="Times New Roman" w:cs="Calibri"/>
              <w:szCs w:val="24"/>
            </w:rPr>
            <w:t xml:space="preserve">itle: Application for </w:t>
          </w:r>
          <w:r>
            <w:rPr>
              <w:rFonts w:ascii="Times New Roman" w:eastAsia="標楷體" w:hAnsi="Times New Roman" w:cs="Calibri" w:hint="eastAsia"/>
              <w:szCs w:val="24"/>
            </w:rPr>
            <w:t>L</w:t>
          </w:r>
          <w:r>
            <w:rPr>
              <w:rFonts w:ascii="Times New Roman" w:eastAsia="標楷體" w:hAnsi="Times New Roman" w:cs="Calibri"/>
              <w:szCs w:val="24"/>
            </w:rPr>
            <w:t>ate Submission of Grades and Score Sheet</w:t>
          </w:r>
        </w:p>
        <w:p w14:paraId="234D186B" w14:textId="77777777" w:rsidR="00632A74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/>
              <w:szCs w:val="24"/>
            </w:rPr>
            <w:t>Adoption: 01/26/</w:t>
          </w:r>
          <w:r w:rsidR="00881C3A" w:rsidRPr="00881C3A">
            <w:rPr>
              <w:rFonts w:ascii="Times New Roman" w:eastAsia="標楷體" w:hAnsi="Times New Roman"/>
              <w:szCs w:val="24"/>
            </w:rPr>
            <w:t>2021</w:t>
          </w:r>
        </w:p>
        <w:p w14:paraId="167D1232" w14:textId="48C789EC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C</w:t>
          </w:r>
          <w:r>
            <w:rPr>
              <w:rFonts w:ascii="Times New Roman" w:eastAsia="標楷體" w:hAnsi="Times New Roman" w:cs="Calibri"/>
              <w:szCs w:val="24"/>
            </w:rPr>
            <w:t>lassification:</w:t>
          </w:r>
          <w:r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>
            <w:rPr>
              <w:rFonts w:ascii="Times New Roman" w:eastAsia="標楷體" w:hAnsi="Times New Roman" w:cs="Calibri"/>
              <w:szCs w:val="24"/>
            </w:rPr>
            <w:t>Internal restricted access</w:t>
          </w:r>
        </w:p>
        <w:p w14:paraId="572FBB44" w14:textId="2DEDF434" w:rsidR="00881C3A" w:rsidRPr="00881C3A" w:rsidRDefault="00632A74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S</w:t>
          </w:r>
          <w:r>
            <w:rPr>
              <w:rFonts w:ascii="Times New Roman" w:eastAsia="標楷體" w:hAnsi="Times New Roman" w:cs="Calibri"/>
              <w:szCs w:val="24"/>
            </w:rPr>
            <w:t xml:space="preserve">erial No.: </w:t>
          </w:r>
          <w:r w:rsidR="00881C3A" w:rsidRPr="00881C3A">
            <w:rPr>
              <w:rFonts w:ascii="Times New Roman" w:eastAsia="標楷體" w:hAnsi="Times New Roman" w:cs="Calibri" w:hint="eastAsia"/>
              <w:szCs w:val="24"/>
            </w:rPr>
            <w:t xml:space="preserve">101B0- </w:t>
          </w:r>
          <w:r w:rsidR="00881C3A" w:rsidRPr="00881C3A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="00881C3A" w:rsidRPr="00881C3A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proofErr w:type="spellStart"/>
          <w:r>
            <w:rPr>
              <w:rFonts w:ascii="Times New Roman" w:eastAsia="標楷體" w:hAnsi="Times New Roman" w:cs="Calibri"/>
              <w:szCs w:val="24"/>
            </w:rPr>
            <w:t>yy</w:t>
          </w:r>
          <w:proofErr w:type="spellEnd"/>
          <w:r w:rsidR="00881C3A"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>
            <w:rPr>
              <w:rFonts w:ascii="Times New Roman" w:eastAsia="標楷體" w:hAnsi="Times New Roman" w:cs="Calibri"/>
              <w:szCs w:val="24"/>
            </w:rPr>
            <w:t>mm</w:t>
          </w:r>
          <w:r w:rsidR="00881C3A"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proofErr w:type="spellStart"/>
          <w:r>
            <w:rPr>
              <w:rFonts w:ascii="Times New Roman" w:eastAsia="標楷體" w:hAnsi="Times New Roman" w:cs="Calibri"/>
              <w:szCs w:val="24"/>
            </w:rPr>
            <w:t>dd</w:t>
          </w:r>
          <w:proofErr w:type="spellEnd"/>
          <w:r w:rsidR="00881C3A" w:rsidRPr="00881C3A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</w:tbl>
  <w:p w14:paraId="158C1F60" w14:textId="77777777" w:rsidR="00881C3A" w:rsidRPr="00881C3A" w:rsidRDefault="00881C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0"/>
      <w:gridCol w:w="5234"/>
    </w:tblGrid>
    <w:tr w:rsidR="003717FE" w:rsidRPr="00881C3A" w14:paraId="00C08C77" w14:textId="77777777" w:rsidTr="00EC44DE">
      <w:tc>
        <w:tcPr>
          <w:tcW w:w="5103" w:type="dxa"/>
        </w:tcPr>
        <w:p w14:paraId="798C92CF" w14:textId="3869CD1C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Re</w:t>
          </w:r>
          <w:r>
            <w:rPr>
              <w:rFonts w:ascii="Times New Roman" w:eastAsia="標楷體" w:hAnsi="Times New Roman" w:cs="Calibri"/>
              <w:szCs w:val="24"/>
            </w:rPr>
            <w:t xml:space="preserve">f: No.: </w:t>
          </w:r>
          <w:r w:rsidR="003717FE" w:rsidRPr="00881C3A">
            <w:rPr>
              <w:rFonts w:ascii="Times New Roman" w:eastAsia="標楷體" w:hAnsi="Times New Roman"/>
              <w:szCs w:val="24"/>
            </w:rPr>
            <w:t>PU-101B0-D-1002-202101</w:t>
          </w:r>
          <w:r w:rsidR="003717FE" w:rsidRPr="00881C3A">
            <w:rPr>
              <w:rFonts w:ascii="Times New Roman" w:eastAsia="標楷體" w:hAnsi="Times New Roman" w:hint="eastAsia"/>
              <w:szCs w:val="24"/>
            </w:rPr>
            <w:t>26</w:t>
          </w:r>
          <w:r w:rsidR="003717FE" w:rsidRPr="00881C3A">
            <w:rPr>
              <w:rFonts w:ascii="Times New Roman" w:eastAsia="標楷體" w:hAnsi="Times New Roman"/>
              <w:szCs w:val="24"/>
            </w:rPr>
            <w:t>01</w:t>
          </w:r>
        </w:p>
        <w:p w14:paraId="20E9188C" w14:textId="3200E65C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U</w:t>
          </w:r>
          <w:r>
            <w:rPr>
              <w:rFonts w:ascii="Times New Roman" w:eastAsia="標楷體" w:hAnsi="Times New Roman" w:cs="Calibri"/>
              <w:szCs w:val="24"/>
            </w:rPr>
            <w:t>nit in charge: Div. of R&amp;C</w:t>
          </w:r>
        </w:p>
        <w:p w14:paraId="295F6464" w14:textId="02E95F04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V</w:t>
          </w:r>
          <w:r>
            <w:rPr>
              <w:rFonts w:ascii="Times New Roman" w:eastAsia="標楷體" w:hAnsi="Times New Roman" w:cs="Calibri"/>
              <w:szCs w:val="24"/>
            </w:rPr>
            <w:t>ersion:</w:t>
          </w:r>
          <w:r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="003717FE" w:rsidRPr="00881C3A">
            <w:rPr>
              <w:rFonts w:ascii="Times New Roman" w:eastAsia="標楷體" w:hAnsi="Times New Roman"/>
              <w:szCs w:val="24"/>
            </w:rPr>
            <w:t>01</w:t>
          </w:r>
        </w:p>
        <w:p w14:paraId="4B9B0647" w14:textId="1E3FE67A" w:rsidR="003717FE" w:rsidRPr="00881C3A" w:rsidRDefault="008908F3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>
            <w:rPr>
              <w:rFonts w:ascii="Times New Roman" w:eastAsia="標楷體" w:hAnsi="Times New Roman"/>
              <w:szCs w:val="24"/>
            </w:rPr>
            <w:t xml:space="preserve">Page: </w:t>
          </w:r>
          <w:r w:rsidR="003717FE">
            <w:rPr>
              <w:rFonts w:ascii="Times New Roman" w:eastAsia="標楷體" w:hAnsi="Times New Roman"/>
              <w:szCs w:val="24"/>
            </w:rPr>
            <w:t>2/2</w:t>
          </w:r>
        </w:p>
      </w:tc>
      <w:tc>
        <w:tcPr>
          <w:tcW w:w="5363" w:type="dxa"/>
        </w:tcPr>
        <w:p w14:paraId="154CA33E" w14:textId="77777777"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</w:p>
        <w:p w14:paraId="381F4602" w14:textId="15B7ABF4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T</w:t>
          </w:r>
          <w:r>
            <w:rPr>
              <w:rFonts w:ascii="Times New Roman" w:eastAsia="標楷體" w:hAnsi="Times New Roman" w:cs="Calibri"/>
              <w:szCs w:val="24"/>
            </w:rPr>
            <w:t xml:space="preserve">itle: Application for </w:t>
          </w:r>
          <w:r>
            <w:rPr>
              <w:rFonts w:ascii="Times New Roman" w:eastAsia="標楷體" w:hAnsi="Times New Roman" w:cs="Calibri" w:hint="eastAsia"/>
              <w:szCs w:val="24"/>
            </w:rPr>
            <w:t>L</w:t>
          </w:r>
          <w:r>
            <w:rPr>
              <w:rFonts w:ascii="Times New Roman" w:eastAsia="標楷體" w:hAnsi="Times New Roman" w:cs="Calibri"/>
              <w:szCs w:val="24"/>
            </w:rPr>
            <w:t>ate Submission of Grades and Score Sheet</w:t>
          </w:r>
        </w:p>
        <w:p w14:paraId="22CD9551" w14:textId="1A2CB15D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>
            <w:rPr>
              <w:rFonts w:ascii="Times New Roman" w:eastAsia="標楷體" w:hAnsi="Times New Roman"/>
              <w:szCs w:val="24"/>
            </w:rPr>
            <w:t>Adoption: 01/26/</w:t>
          </w:r>
          <w:r w:rsidR="003717FE" w:rsidRPr="00881C3A">
            <w:rPr>
              <w:rFonts w:ascii="Times New Roman" w:eastAsia="標楷體" w:hAnsi="Times New Roman"/>
              <w:szCs w:val="24"/>
            </w:rPr>
            <w:t>20210126</w:t>
          </w:r>
        </w:p>
        <w:p w14:paraId="43E60F0E" w14:textId="38B50677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C</w:t>
          </w:r>
          <w:r>
            <w:rPr>
              <w:rFonts w:ascii="Times New Roman" w:eastAsia="標楷體" w:hAnsi="Times New Roman" w:cs="Calibri"/>
              <w:szCs w:val="24"/>
            </w:rPr>
            <w:t>lassification:</w:t>
          </w:r>
          <w:r>
            <w:rPr>
              <w:rFonts w:ascii="Times New Roman" w:eastAsia="標楷體" w:hAnsi="Times New Roman" w:cs="Calibri" w:hint="eastAsia"/>
              <w:szCs w:val="24"/>
            </w:rPr>
            <w:t xml:space="preserve"> In</w:t>
          </w:r>
          <w:r>
            <w:rPr>
              <w:rFonts w:ascii="Times New Roman" w:eastAsia="標楷體" w:hAnsi="Times New Roman" w:cs="Calibri"/>
              <w:szCs w:val="24"/>
            </w:rPr>
            <w:t>ternal restricted access</w:t>
          </w:r>
        </w:p>
        <w:p w14:paraId="6BDC62A0" w14:textId="39A15D63" w:rsidR="003717FE" w:rsidRPr="00881C3A" w:rsidRDefault="00ED5938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>
            <w:rPr>
              <w:rFonts w:ascii="Times New Roman" w:eastAsia="標楷體" w:hAnsi="Times New Roman" w:cs="Calibri" w:hint="eastAsia"/>
              <w:szCs w:val="24"/>
            </w:rPr>
            <w:t>S</w:t>
          </w:r>
          <w:r>
            <w:rPr>
              <w:rFonts w:ascii="Times New Roman" w:eastAsia="標楷體" w:hAnsi="Times New Roman" w:cs="Calibri"/>
              <w:szCs w:val="24"/>
            </w:rPr>
            <w:t>erial No.:</w:t>
          </w:r>
          <w:r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="003717FE" w:rsidRPr="00881C3A">
            <w:rPr>
              <w:rFonts w:ascii="Times New Roman" w:eastAsia="標楷體" w:hAnsi="Times New Roman" w:cs="Calibri" w:hint="eastAsia"/>
              <w:szCs w:val="24"/>
            </w:rPr>
            <w:t xml:space="preserve">101B0- </w:t>
          </w:r>
          <w:r w:rsidR="003717FE" w:rsidRPr="00881C3A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="003717FE" w:rsidRPr="00881C3A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proofErr w:type="spellStart"/>
          <w:r>
            <w:rPr>
              <w:rFonts w:ascii="Times New Roman" w:eastAsia="標楷體" w:hAnsi="Times New Roman" w:cs="Calibri"/>
              <w:szCs w:val="24"/>
            </w:rPr>
            <w:t>yy</w:t>
          </w:r>
          <w:proofErr w:type="spellEnd"/>
          <w:r w:rsidR="003717FE"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>
            <w:rPr>
              <w:rFonts w:ascii="Times New Roman" w:eastAsia="標楷體" w:hAnsi="Times New Roman" w:cs="Calibri"/>
              <w:szCs w:val="24"/>
            </w:rPr>
            <w:t>mm</w:t>
          </w:r>
          <w:r w:rsidR="003717FE"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proofErr w:type="spellStart"/>
          <w:r>
            <w:rPr>
              <w:rFonts w:ascii="Times New Roman" w:eastAsia="標楷體" w:hAnsi="Times New Roman" w:cs="Calibri"/>
              <w:szCs w:val="24"/>
            </w:rPr>
            <w:t>dd</w:t>
          </w:r>
          <w:proofErr w:type="spellEnd"/>
          <w:r w:rsidR="003717FE" w:rsidRPr="00881C3A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</w:tbl>
  <w:p w14:paraId="75D959EA" w14:textId="77777777" w:rsidR="003717FE" w:rsidRPr="00ED5938" w:rsidRDefault="003717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A2B"/>
    <w:multiLevelType w:val="hybridMultilevel"/>
    <w:tmpl w:val="F3D267DC"/>
    <w:lvl w:ilvl="0" w:tplc="FF305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0B36A0"/>
    <w:multiLevelType w:val="hybridMultilevel"/>
    <w:tmpl w:val="DEC83B94"/>
    <w:lvl w:ilvl="0" w:tplc="AC364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A32F24"/>
    <w:multiLevelType w:val="hybridMultilevel"/>
    <w:tmpl w:val="7A4E84F0"/>
    <w:lvl w:ilvl="0" w:tplc="D0DAD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1"/>
    <w:rsid w:val="00006DD0"/>
    <w:rsid w:val="000571D6"/>
    <w:rsid w:val="00065BA3"/>
    <w:rsid w:val="00070A35"/>
    <w:rsid w:val="00071FE8"/>
    <w:rsid w:val="00092950"/>
    <w:rsid w:val="000A1139"/>
    <w:rsid w:val="000B23B4"/>
    <w:rsid w:val="000B3F69"/>
    <w:rsid w:val="000B6912"/>
    <w:rsid w:val="00114813"/>
    <w:rsid w:val="00124687"/>
    <w:rsid w:val="0013594A"/>
    <w:rsid w:val="00145AFF"/>
    <w:rsid w:val="0019166C"/>
    <w:rsid w:val="001936B3"/>
    <w:rsid w:val="001A0111"/>
    <w:rsid w:val="002123ED"/>
    <w:rsid w:val="00221CF3"/>
    <w:rsid w:val="00226870"/>
    <w:rsid w:val="00226F3C"/>
    <w:rsid w:val="00230A81"/>
    <w:rsid w:val="00237FFA"/>
    <w:rsid w:val="00251FF1"/>
    <w:rsid w:val="002859E0"/>
    <w:rsid w:val="002B5514"/>
    <w:rsid w:val="002C100D"/>
    <w:rsid w:val="002C2175"/>
    <w:rsid w:val="002C403B"/>
    <w:rsid w:val="002D648B"/>
    <w:rsid w:val="00304ED1"/>
    <w:rsid w:val="0031606E"/>
    <w:rsid w:val="0032055F"/>
    <w:rsid w:val="00332101"/>
    <w:rsid w:val="00341C41"/>
    <w:rsid w:val="00356B54"/>
    <w:rsid w:val="00365783"/>
    <w:rsid w:val="003717FE"/>
    <w:rsid w:val="00372C73"/>
    <w:rsid w:val="00376CBA"/>
    <w:rsid w:val="00383E07"/>
    <w:rsid w:val="00393414"/>
    <w:rsid w:val="00396EFF"/>
    <w:rsid w:val="003A1034"/>
    <w:rsid w:val="003A647A"/>
    <w:rsid w:val="003B763C"/>
    <w:rsid w:val="003C58CA"/>
    <w:rsid w:val="003E27E5"/>
    <w:rsid w:val="0040366D"/>
    <w:rsid w:val="004044BF"/>
    <w:rsid w:val="00421196"/>
    <w:rsid w:val="00454663"/>
    <w:rsid w:val="0047395F"/>
    <w:rsid w:val="00493D46"/>
    <w:rsid w:val="004E1B7F"/>
    <w:rsid w:val="00541B72"/>
    <w:rsid w:val="005603DD"/>
    <w:rsid w:val="00597104"/>
    <w:rsid w:val="005C281C"/>
    <w:rsid w:val="005E23C3"/>
    <w:rsid w:val="005E280D"/>
    <w:rsid w:val="005F036F"/>
    <w:rsid w:val="00606EBF"/>
    <w:rsid w:val="00610CC9"/>
    <w:rsid w:val="00616A77"/>
    <w:rsid w:val="00632A74"/>
    <w:rsid w:val="0068740D"/>
    <w:rsid w:val="006A4581"/>
    <w:rsid w:val="006B7297"/>
    <w:rsid w:val="006C0BE7"/>
    <w:rsid w:val="006D485C"/>
    <w:rsid w:val="007456F5"/>
    <w:rsid w:val="00747319"/>
    <w:rsid w:val="007523F2"/>
    <w:rsid w:val="00752EDD"/>
    <w:rsid w:val="00770DE9"/>
    <w:rsid w:val="00827DAB"/>
    <w:rsid w:val="00874591"/>
    <w:rsid w:val="00881C3A"/>
    <w:rsid w:val="00887155"/>
    <w:rsid w:val="008905F8"/>
    <w:rsid w:val="008908F3"/>
    <w:rsid w:val="0089492B"/>
    <w:rsid w:val="008A51DC"/>
    <w:rsid w:val="009046E0"/>
    <w:rsid w:val="0091408B"/>
    <w:rsid w:val="0092268B"/>
    <w:rsid w:val="00927F1B"/>
    <w:rsid w:val="00941B28"/>
    <w:rsid w:val="00950D75"/>
    <w:rsid w:val="009572ED"/>
    <w:rsid w:val="0098292E"/>
    <w:rsid w:val="009A5DB0"/>
    <w:rsid w:val="009A6FB4"/>
    <w:rsid w:val="009D1100"/>
    <w:rsid w:val="009F1701"/>
    <w:rsid w:val="009F7332"/>
    <w:rsid w:val="00A112DF"/>
    <w:rsid w:val="00A30142"/>
    <w:rsid w:val="00A31F5A"/>
    <w:rsid w:val="00A3336B"/>
    <w:rsid w:val="00A5047C"/>
    <w:rsid w:val="00A50EA1"/>
    <w:rsid w:val="00A603DC"/>
    <w:rsid w:val="00A63021"/>
    <w:rsid w:val="00A767C0"/>
    <w:rsid w:val="00A91D4D"/>
    <w:rsid w:val="00AD4DE9"/>
    <w:rsid w:val="00AF049C"/>
    <w:rsid w:val="00AF2DE0"/>
    <w:rsid w:val="00AF5FC8"/>
    <w:rsid w:val="00B06AEC"/>
    <w:rsid w:val="00B472C7"/>
    <w:rsid w:val="00B47F15"/>
    <w:rsid w:val="00BA358D"/>
    <w:rsid w:val="00BA5D25"/>
    <w:rsid w:val="00BD4F0C"/>
    <w:rsid w:val="00BD7D05"/>
    <w:rsid w:val="00BF4AA1"/>
    <w:rsid w:val="00C01890"/>
    <w:rsid w:val="00C22F85"/>
    <w:rsid w:val="00C319D1"/>
    <w:rsid w:val="00C45B5F"/>
    <w:rsid w:val="00C72251"/>
    <w:rsid w:val="00C7599B"/>
    <w:rsid w:val="00C96A52"/>
    <w:rsid w:val="00CA261D"/>
    <w:rsid w:val="00CC2B8F"/>
    <w:rsid w:val="00D367E5"/>
    <w:rsid w:val="00D84F57"/>
    <w:rsid w:val="00DC0958"/>
    <w:rsid w:val="00DD7DE9"/>
    <w:rsid w:val="00E111E9"/>
    <w:rsid w:val="00E8779F"/>
    <w:rsid w:val="00E933EA"/>
    <w:rsid w:val="00EA2FB4"/>
    <w:rsid w:val="00ED523F"/>
    <w:rsid w:val="00ED5938"/>
    <w:rsid w:val="00EF5907"/>
    <w:rsid w:val="00F21AE9"/>
    <w:rsid w:val="00F25599"/>
    <w:rsid w:val="00F452C1"/>
    <w:rsid w:val="00F45517"/>
    <w:rsid w:val="00F6336D"/>
    <w:rsid w:val="00F74320"/>
    <w:rsid w:val="00FD0041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6E77F"/>
  <w15:chartTrackingRefBased/>
  <w15:docId w15:val="{77464D9F-ED1B-4111-B083-60273B2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196"/>
    <w:pPr>
      <w:ind w:leftChars="200" w:left="480"/>
    </w:pPr>
  </w:style>
  <w:style w:type="paragraph" w:styleId="a5">
    <w:name w:val="Balloon Text"/>
    <w:basedOn w:val="a"/>
    <w:semiHidden/>
    <w:rsid w:val="00C22F85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6DD0"/>
    <w:rPr>
      <w:kern w:val="2"/>
    </w:rPr>
  </w:style>
  <w:style w:type="paragraph" w:styleId="a8">
    <w:name w:val="footer"/>
    <w:basedOn w:val="a"/>
    <w:link w:val="a9"/>
    <w:uiPriority w:val="99"/>
    <w:unhideWhenUsed/>
    <w:rsid w:val="0000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6D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1002-緩送成績申請表暨記分單Application for Late Submission of Grades</dc:title>
  <dc:subject/>
  <dc:creator>LUNG</dc:creator>
  <cp:keywords/>
  <cp:lastModifiedBy>陳佩菱</cp:lastModifiedBy>
  <cp:revision>2</cp:revision>
  <cp:lastPrinted>2021-03-30T07:14:00Z</cp:lastPrinted>
  <dcterms:created xsi:type="dcterms:W3CDTF">2021-12-17T09:24:00Z</dcterms:created>
  <dcterms:modified xsi:type="dcterms:W3CDTF">2021-12-17T09:24:00Z</dcterms:modified>
</cp:coreProperties>
</file>