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C1" w:rsidRPr="009F7332" w:rsidRDefault="00F452C1" w:rsidP="00F452C1">
      <w:pPr>
        <w:snapToGrid w:val="0"/>
        <w:jc w:val="center"/>
        <w:rPr>
          <w:rFonts w:ascii="標楷體" w:eastAsia="標楷體" w:hAnsi="標楷體"/>
          <w:b/>
          <w:color w:val="008A00"/>
          <w:sz w:val="36"/>
          <w:szCs w:val="36"/>
        </w:rPr>
      </w:pPr>
      <w:r w:rsidRPr="009F7332">
        <w:rPr>
          <w:rFonts w:ascii="標楷體" w:eastAsia="標楷體" w:hAnsi="標楷體" w:hint="eastAsia"/>
          <w:b/>
          <w:color w:val="008A00"/>
          <w:sz w:val="36"/>
          <w:szCs w:val="36"/>
        </w:rPr>
        <w:t>靜宜大學</w:t>
      </w:r>
      <w:r w:rsidR="00881C3A">
        <w:rPr>
          <w:rFonts w:ascii="標楷體" w:eastAsia="標楷體" w:hAnsi="標楷體" w:hint="eastAsia"/>
          <w:b/>
          <w:color w:val="008A00"/>
          <w:sz w:val="36"/>
          <w:szCs w:val="36"/>
        </w:rPr>
        <w:t xml:space="preserve"> </w:t>
      </w:r>
      <w:bookmarkStart w:id="0" w:name="_GoBack"/>
      <w:proofErr w:type="gramStart"/>
      <w:r w:rsidRPr="009F7332">
        <w:rPr>
          <w:rFonts w:ascii="標楷體" w:eastAsia="標楷體" w:hAnsi="標楷體" w:hint="eastAsia"/>
          <w:b/>
          <w:color w:val="008A00"/>
          <w:sz w:val="36"/>
          <w:szCs w:val="36"/>
        </w:rPr>
        <w:t>緩送成績</w:t>
      </w:r>
      <w:proofErr w:type="gramEnd"/>
      <w:r w:rsidRPr="009F7332">
        <w:rPr>
          <w:rFonts w:ascii="標楷體" w:eastAsia="標楷體" w:hAnsi="標楷體" w:hint="eastAsia"/>
          <w:b/>
          <w:color w:val="FFFFFF" w:themeColor="background1"/>
          <w:sz w:val="36"/>
          <w:szCs w:val="36"/>
          <w:highlight w:val="darkGreen"/>
          <w:bdr w:val="single" w:sz="4" w:space="0" w:color="auto"/>
        </w:rPr>
        <w:t>申請表</w:t>
      </w:r>
      <w:bookmarkEnd w:id="0"/>
    </w:p>
    <w:p w:rsidR="00F452C1" w:rsidRDefault="00F452C1" w:rsidP="00F452C1">
      <w:pPr>
        <w:snapToGrid w:val="0"/>
        <w:jc w:val="center"/>
        <w:rPr>
          <w:rFonts w:ascii="標楷體" w:eastAsia="標楷體" w:hAnsi="標楷體"/>
          <w:szCs w:val="24"/>
        </w:rPr>
      </w:pPr>
    </w:p>
    <w:p w:rsidR="00065BA3" w:rsidRPr="009F1701" w:rsidRDefault="00065BA3" w:rsidP="00065BA3">
      <w:pPr>
        <w:snapToGrid w:val="0"/>
        <w:spacing w:beforeLines="30" w:before="108"/>
        <w:jc w:val="both"/>
        <w:rPr>
          <w:rFonts w:ascii="標楷體" w:eastAsia="標楷體" w:hAnsi="標楷體"/>
          <w:b/>
          <w:szCs w:val="24"/>
        </w:rPr>
      </w:pPr>
      <w:r w:rsidRPr="009F1701">
        <w:rPr>
          <w:rFonts w:ascii="標楷體" w:eastAsia="標楷體" w:hAnsi="標楷體" w:hint="eastAsia"/>
          <w:b/>
          <w:szCs w:val="24"/>
        </w:rPr>
        <w:t>說明：</w:t>
      </w:r>
    </w:p>
    <w:p w:rsidR="00065BA3" w:rsidRPr="009F1701" w:rsidRDefault="00065BA3" w:rsidP="00881C3A">
      <w:pPr>
        <w:pStyle w:val="a4"/>
        <w:numPr>
          <w:ilvl w:val="0"/>
          <w:numId w:val="3"/>
        </w:numPr>
        <w:snapToGrid w:val="0"/>
        <w:spacing w:beforeLines="30" w:before="108"/>
        <w:ind w:leftChars="0" w:left="284" w:hanging="284"/>
        <w:jc w:val="both"/>
        <w:rPr>
          <w:rFonts w:ascii="標楷體" w:eastAsia="標楷體" w:hAnsi="標楷體"/>
          <w:b/>
          <w:szCs w:val="24"/>
          <w:lang w:eastAsia="zh-HK"/>
        </w:rPr>
      </w:pPr>
      <w:r w:rsidRPr="009F1701">
        <w:rPr>
          <w:rFonts w:ascii="標楷體" w:eastAsia="標楷體" w:hAnsi="標楷體" w:hint="eastAsia"/>
          <w:b/>
          <w:szCs w:val="24"/>
        </w:rPr>
        <w:t>申請表</w:t>
      </w:r>
      <w:r w:rsidR="00881C3A">
        <w:rPr>
          <w:rFonts w:ascii="標楷體" w:eastAsia="標楷體" w:hAnsi="標楷體" w:hint="eastAsia"/>
          <w:b/>
          <w:szCs w:val="24"/>
        </w:rPr>
        <w:t>請於本學期結束日前</w:t>
      </w:r>
      <w:r w:rsidRPr="009F1701">
        <w:rPr>
          <w:rFonts w:ascii="標楷體" w:eastAsia="標楷體" w:hAnsi="標楷體" w:hint="eastAsia"/>
          <w:b/>
          <w:szCs w:val="24"/>
        </w:rPr>
        <w:t>送交教務處綜合業務組。</w:t>
      </w:r>
    </w:p>
    <w:p w:rsidR="00065BA3" w:rsidRPr="009F1701" w:rsidRDefault="00065BA3" w:rsidP="00065BA3">
      <w:pPr>
        <w:snapToGrid w:val="0"/>
        <w:spacing w:beforeLines="30" w:before="108"/>
        <w:jc w:val="both"/>
        <w:rPr>
          <w:rFonts w:ascii="標楷體" w:eastAsia="標楷體" w:hAnsi="標楷體"/>
          <w:b/>
          <w:szCs w:val="24"/>
        </w:rPr>
      </w:pPr>
      <w:r w:rsidRPr="009F1701">
        <w:rPr>
          <w:rFonts w:ascii="標楷體" w:eastAsia="標楷體" w:hAnsi="標楷體" w:hint="eastAsia"/>
          <w:b/>
          <w:szCs w:val="24"/>
        </w:rPr>
        <w:t>2.該班級其他學生之成績，仍請於系統開放期間上網登錄並傳送。</w:t>
      </w:r>
    </w:p>
    <w:p w:rsidR="00065BA3" w:rsidRPr="00065BA3" w:rsidRDefault="00065BA3" w:rsidP="00F452C1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247"/>
        <w:gridCol w:w="3714"/>
      </w:tblGrid>
      <w:tr w:rsidR="00C7599B" w:rsidRPr="00F45517" w:rsidTr="009D1100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教師姓名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99B" w:rsidRPr="00F45517" w:rsidTr="009D1100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開課班級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7599B" w:rsidRPr="00F45517" w:rsidRDefault="00C7599B" w:rsidP="00FD00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11E9" w:rsidRPr="00F45517" w:rsidTr="009D1100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111E9" w:rsidRPr="00F45517" w:rsidRDefault="00E111E9" w:rsidP="00FD004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E111E9" w:rsidRPr="00F45517" w:rsidRDefault="00341C41" w:rsidP="00B47F1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3C58CA" w:rsidRPr="00F45517" w:rsidRDefault="003C58CA" w:rsidP="00F452C1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325"/>
        <w:gridCol w:w="1329"/>
        <w:gridCol w:w="1417"/>
        <w:gridCol w:w="4820"/>
      </w:tblGrid>
      <w:tr w:rsidR="0032055F" w:rsidRPr="00F45517" w:rsidTr="00A5047C">
        <w:trPr>
          <w:trHeight w:val="46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2055F" w:rsidRPr="00F45517" w:rsidRDefault="0032055F" w:rsidP="00FD004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4551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緩送成績</w:t>
            </w:r>
            <w:proofErr w:type="gramEnd"/>
            <w:r w:rsidRPr="00F4551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名單</w:t>
            </w:r>
          </w:p>
        </w:tc>
      </w:tr>
      <w:tr w:rsidR="0032055F" w:rsidRPr="00F45517" w:rsidTr="00541B72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學生所屬系級班別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事由</w:t>
            </w: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55F" w:rsidRPr="00F45517" w:rsidTr="00541B72">
        <w:trPr>
          <w:trHeight w:val="4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2055F" w:rsidRPr="00F45517" w:rsidRDefault="0032055F" w:rsidP="00320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336D" w:rsidRPr="00F45517" w:rsidRDefault="00F6336D" w:rsidP="00F6336D">
      <w:pPr>
        <w:snapToGrid w:val="0"/>
        <w:rPr>
          <w:rFonts w:ascii="標楷體" w:eastAsia="標楷體" w:hAnsi="標楷體"/>
          <w:szCs w:val="24"/>
        </w:rPr>
      </w:pPr>
    </w:p>
    <w:p w:rsidR="00F6336D" w:rsidRPr="00F45517" w:rsidRDefault="00F6336D" w:rsidP="00F6336D">
      <w:pPr>
        <w:snapToGrid w:val="0"/>
        <w:rPr>
          <w:rFonts w:ascii="標楷體" w:eastAsia="標楷體" w:hAnsi="標楷體"/>
          <w:szCs w:val="24"/>
        </w:rPr>
      </w:pPr>
    </w:p>
    <w:p w:rsidR="00F6336D" w:rsidRPr="000571D6" w:rsidRDefault="00F6336D" w:rsidP="00C319D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0571D6">
        <w:rPr>
          <w:rFonts w:ascii="標楷體" w:eastAsia="標楷體" w:hAnsi="標楷體" w:hint="eastAsia"/>
          <w:b/>
          <w:sz w:val="28"/>
          <w:szCs w:val="28"/>
        </w:rPr>
        <w:t>教師簽章：</w:t>
      </w:r>
      <w:r w:rsidRPr="000571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0571D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84F57" w:rsidRPr="000571D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5047C" w:rsidRPr="000571D6">
        <w:rPr>
          <w:rFonts w:ascii="標楷體" w:eastAsia="標楷體" w:hAnsi="標楷體"/>
          <w:b/>
          <w:sz w:val="28"/>
          <w:szCs w:val="28"/>
        </w:rPr>
        <w:t xml:space="preserve">  </w:t>
      </w:r>
      <w:r w:rsidR="00D84F57" w:rsidRPr="000571D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571D6">
        <w:rPr>
          <w:rFonts w:ascii="標楷體" w:eastAsia="標楷體" w:hAnsi="標楷體" w:hint="eastAsia"/>
          <w:b/>
          <w:sz w:val="28"/>
          <w:szCs w:val="28"/>
        </w:rPr>
        <w:t>系主任簽章：</w:t>
      </w:r>
      <w:r w:rsidRPr="000571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341C41" w:rsidRPr="00F45517" w:rsidRDefault="00341C41" w:rsidP="005E23C3">
      <w:pPr>
        <w:snapToGrid w:val="0"/>
        <w:spacing w:beforeLines="30" w:before="108"/>
        <w:jc w:val="both"/>
        <w:rPr>
          <w:rFonts w:ascii="標楷體" w:eastAsia="標楷體" w:hAnsi="標楷體"/>
          <w:color w:val="0000FF"/>
          <w:szCs w:val="24"/>
        </w:rPr>
      </w:pPr>
    </w:p>
    <w:p w:rsidR="003717FE" w:rsidRDefault="003717FE">
      <w:pPr>
        <w:widowControl/>
        <w:rPr>
          <w:rFonts w:ascii="標楷體" w:eastAsia="標楷體" w:hAnsi="標楷體"/>
          <w:b/>
          <w:szCs w:val="24"/>
        </w:rPr>
        <w:sectPr w:rsidR="003717FE" w:rsidSect="0092268B">
          <w:head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541B72" w:rsidRPr="00EF5907" w:rsidRDefault="00541B72" w:rsidP="00541B7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F7332">
        <w:rPr>
          <w:rFonts w:ascii="標楷體" w:eastAsia="標楷體" w:hAnsi="標楷體" w:hint="eastAsia"/>
          <w:b/>
          <w:color w:val="3333FF"/>
          <w:sz w:val="36"/>
          <w:szCs w:val="36"/>
        </w:rPr>
        <w:lastRenderedPageBreak/>
        <w:t>靜宜大學</w:t>
      </w:r>
      <w:r w:rsidR="00881C3A">
        <w:rPr>
          <w:rFonts w:ascii="標楷體" w:eastAsia="標楷體" w:hAnsi="標楷體" w:hint="eastAsia"/>
          <w:b/>
          <w:color w:val="3333FF"/>
          <w:sz w:val="36"/>
          <w:szCs w:val="36"/>
        </w:rPr>
        <w:t xml:space="preserve"> </w:t>
      </w:r>
      <w:r w:rsidRPr="009F7332">
        <w:rPr>
          <w:rFonts w:ascii="標楷體" w:eastAsia="標楷體" w:hAnsi="標楷體" w:hint="eastAsia"/>
          <w:b/>
          <w:color w:val="3333FF"/>
          <w:sz w:val="36"/>
          <w:szCs w:val="36"/>
        </w:rPr>
        <w:t>緩送成績</w:t>
      </w:r>
      <w:r w:rsidR="00EF5907" w:rsidRPr="009F7332">
        <w:rPr>
          <w:rFonts w:ascii="標楷體" w:eastAsia="標楷體" w:hAnsi="標楷體" w:hint="eastAsia"/>
          <w:b/>
          <w:color w:val="3333FF"/>
          <w:sz w:val="36"/>
          <w:szCs w:val="36"/>
          <w:lang w:eastAsia="zh-HK"/>
        </w:rPr>
        <w:t>學生</w:t>
      </w:r>
      <w:r w:rsidR="00EF5907" w:rsidRPr="009F7332">
        <w:rPr>
          <w:rFonts w:ascii="標楷體" w:eastAsia="標楷體" w:hAnsi="標楷體" w:hint="eastAsia"/>
          <w:b/>
          <w:color w:val="FFFFFF" w:themeColor="background1"/>
          <w:sz w:val="36"/>
          <w:szCs w:val="36"/>
          <w:highlight w:val="blue"/>
          <w:bdr w:val="single" w:sz="4" w:space="0" w:color="auto"/>
          <w:lang w:eastAsia="zh-HK"/>
        </w:rPr>
        <w:t>記分單</w:t>
      </w:r>
    </w:p>
    <w:p w:rsidR="00541B72" w:rsidRDefault="00541B72" w:rsidP="00541B72">
      <w:pPr>
        <w:snapToGrid w:val="0"/>
        <w:jc w:val="center"/>
        <w:rPr>
          <w:rFonts w:ascii="標楷體" w:eastAsia="標楷體" w:hAnsi="標楷體"/>
          <w:szCs w:val="24"/>
        </w:rPr>
      </w:pPr>
    </w:p>
    <w:p w:rsidR="00D367E5" w:rsidRPr="009F1701" w:rsidRDefault="005F036F" w:rsidP="00454663">
      <w:pPr>
        <w:snapToGrid w:val="0"/>
        <w:spacing w:beforeLines="30" w:before="108"/>
        <w:jc w:val="both"/>
        <w:rPr>
          <w:rFonts w:ascii="標楷體" w:eastAsia="標楷體" w:hAnsi="標楷體"/>
          <w:b/>
          <w:szCs w:val="24"/>
        </w:rPr>
      </w:pPr>
      <w:r w:rsidRPr="009F1701">
        <w:rPr>
          <w:rFonts w:ascii="標楷體" w:eastAsia="標楷體" w:hAnsi="標楷體" w:hint="eastAsia"/>
          <w:b/>
          <w:szCs w:val="24"/>
        </w:rPr>
        <w:t>※</w:t>
      </w:r>
      <w:proofErr w:type="gramStart"/>
      <w:r w:rsidR="00EA2FB4" w:rsidRPr="009F1701">
        <w:rPr>
          <w:rFonts w:ascii="標楷體" w:eastAsia="標楷體" w:hAnsi="標楷體" w:hint="eastAsia"/>
          <w:b/>
          <w:szCs w:val="24"/>
        </w:rPr>
        <w:t>申請緩送之</w:t>
      </w:r>
      <w:proofErr w:type="gramEnd"/>
      <w:r w:rsidR="00EA2FB4" w:rsidRPr="009F1701">
        <w:rPr>
          <w:rFonts w:ascii="標楷體" w:eastAsia="標楷體" w:hAnsi="標楷體" w:hint="eastAsia"/>
          <w:b/>
          <w:szCs w:val="24"/>
        </w:rPr>
        <w:t>成績</w:t>
      </w:r>
      <w:r w:rsidR="00881C3A">
        <w:rPr>
          <w:rFonts w:ascii="標楷體" w:eastAsia="標楷體" w:hAnsi="標楷體" w:hint="eastAsia"/>
          <w:b/>
          <w:szCs w:val="24"/>
        </w:rPr>
        <w:t>記分單請於次一學期開學期日前</w:t>
      </w:r>
      <w:r w:rsidR="00D367E5" w:rsidRPr="009F1701">
        <w:rPr>
          <w:rFonts w:ascii="標楷體" w:eastAsia="標楷體" w:hAnsi="標楷體" w:hint="eastAsia"/>
          <w:b/>
          <w:szCs w:val="24"/>
          <w:lang w:eastAsia="zh-HK"/>
        </w:rPr>
        <w:t>送交</w:t>
      </w:r>
      <w:r w:rsidR="00D367E5" w:rsidRPr="009F1701">
        <w:rPr>
          <w:rFonts w:ascii="標楷體" w:eastAsia="標楷體" w:hAnsi="標楷體" w:hint="eastAsia"/>
          <w:b/>
          <w:szCs w:val="24"/>
        </w:rPr>
        <w:t>教務處綜合業務組。</w:t>
      </w:r>
    </w:p>
    <w:p w:rsidR="00145AFF" w:rsidRDefault="00145AFF" w:rsidP="00454663">
      <w:pPr>
        <w:snapToGrid w:val="0"/>
        <w:spacing w:beforeLines="30" w:before="108"/>
        <w:jc w:val="both"/>
        <w:rPr>
          <w:rFonts w:ascii="標楷體" w:eastAsia="標楷體" w:hAnsi="標楷體"/>
          <w:b/>
          <w:color w:val="FF0000"/>
          <w:szCs w:val="24"/>
        </w:rPr>
      </w:pPr>
    </w:p>
    <w:p w:rsidR="00454663" w:rsidRPr="009572ED" w:rsidRDefault="00454663" w:rsidP="00454663">
      <w:pPr>
        <w:snapToGrid w:val="0"/>
        <w:spacing w:beforeLines="30" w:before="108"/>
        <w:ind w:left="189" w:hangingChars="118" w:hanging="189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247"/>
        <w:gridCol w:w="3714"/>
      </w:tblGrid>
      <w:tr w:rsidR="00541B72" w:rsidRPr="00F45517" w:rsidTr="001A4273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教師姓名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1A4273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開課班級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1A4273">
        <w:trPr>
          <w:trHeight w:val="45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541B72" w:rsidRPr="00F45517" w:rsidRDefault="00541B72" w:rsidP="00541B72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701"/>
        <w:gridCol w:w="3827"/>
      </w:tblGrid>
      <w:tr w:rsidR="00541B72" w:rsidRPr="00F45517" w:rsidTr="001A4273">
        <w:trPr>
          <w:trHeight w:val="46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541B72" w:rsidRPr="00F45517" w:rsidRDefault="00EA2FB4" w:rsidP="003A103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學生</w:t>
            </w:r>
            <w:r w:rsidR="00541B72" w:rsidRPr="00F4551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成績</w:t>
            </w:r>
          </w:p>
        </w:tc>
      </w:tr>
      <w:tr w:rsidR="00541B72" w:rsidRPr="00F45517" w:rsidTr="002D648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4BF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學生所屬</w:t>
            </w:r>
          </w:p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系級班別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551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EF5907" w:rsidP="001A427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學期成績</w:t>
            </w: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72" w:rsidRPr="00F45517" w:rsidTr="002D648B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551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B72" w:rsidRPr="00F45517" w:rsidRDefault="00541B72" w:rsidP="001A427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41B72" w:rsidRDefault="00541B72" w:rsidP="00541B72">
      <w:pPr>
        <w:snapToGrid w:val="0"/>
        <w:rPr>
          <w:rFonts w:ascii="標楷體" w:eastAsia="標楷體" w:hAnsi="標楷體"/>
          <w:szCs w:val="24"/>
        </w:rPr>
      </w:pPr>
    </w:p>
    <w:p w:rsidR="00145AFF" w:rsidRPr="00F45517" w:rsidRDefault="00145AFF" w:rsidP="00541B72">
      <w:pPr>
        <w:snapToGrid w:val="0"/>
        <w:rPr>
          <w:rFonts w:ascii="標楷體" w:eastAsia="標楷體" w:hAnsi="標楷體"/>
          <w:szCs w:val="24"/>
        </w:rPr>
      </w:pPr>
    </w:p>
    <w:p w:rsidR="00541B72" w:rsidRPr="00332101" w:rsidRDefault="00541B72" w:rsidP="0089492B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89492B">
        <w:rPr>
          <w:rFonts w:ascii="標楷體" w:eastAsia="標楷體" w:hAnsi="標楷體" w:hint="eastAsia"/>
          <w:b/>
          <w:sz w:val="28"/>
          <w:szCs w:val="28"/>
        </w:rPr>
        <w:t>教師簽章：</w:t>
      </w:r>
      <w:r w:rsidRPr="0089492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3321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332101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3321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89492B" w:rsidRPr="00332101" w:rsidRDefault="0089492B" w:rsidP="0089492B">
      <w:pPr>
        <w:snapToGrid w:val="0"/>
        <w:rPr>
          <w:rFonts w:ascii="標楷體" w:eastAsia="標楷體" w:hAnsi="標楷體"/>
          <w:color w:val="0000FF"/>
          <w:szCs w:val="24"/>
          <w:u w:val="single"/>
        </w:rPr>
      </w:pPr>
    </w:p>
    <w:sectPr w:rsidR="0089492B" w:rsidRPr="00332101" w:rsidSect="0092268B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75" w:rsidRDefault="00950D75" w:rsidP="00006DD0">
      <w:r>
        <w:separator/>
      </w:r>
    </w:p>
  </w:endnote>
  <w:endnote w:type="continuationSeparator" w:id="0">
    <w:p w:rsidR="00950D75" w:rsidRDefault="00950D75" w:rsidP="0000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75" w:rsidRDefault="00950D75" w:rsidP="00006DD0">
      <w:r>
        <w:separator/>
      </w:r>
    </w:p>
  </w:footnote>
  <w:footnote w:type="continuationSeparator" w:id="0">
    <w:p w:rsidR="00950D75" w:rsidRDefault="00950D75" w:rsidP="0000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5224"/>
    </w:tblGrid>
    <w:tr w:rsidR="00881C3A" w:rsidRPr="00881C3A" w:rsidTr="00EC44DE">
      <w:tc>
        <w:tcPr>
          <w:tcW w:w="5103" w:type="dxa"/>
        </w:tcPr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文件編號：</w:t>
          </w:r>
          <w:r w:rsidRPr="00881C3A">
            <w:rPr>
              <w:rFonts w:ascii="Times New Roman" w:eastAsia="標楷體" w:hAnsi="Times New Roman"/>
              <w:szCs w:val="24"/>
            </w:rPr>
            <w:t>PU-101B0-D-1002-202101</w:t>
          </w:r>
          <w:r w:rsidRPr="00881C3A">
            <w:rPr>
              <w:rFonts w:ascii="Times New Roman" w:eastAsia="標楷體" w:hAnsi="Times New Roman" w:hint="eastAsia"/>
              <w:szCs w:val="24"/>
            </w:rPr>
            <w:t>26</w:t>
          </w:r>
          <w:r w:rsidRPr="00881C3A">
            <w:rPr>
              <w:rFonts w:ascii="Times New Roman" w:eastAsia="標楷體" w:hAnsi="Times New Roman"/>
              <w:szCs w:val="24"/>
            </w:rPr>
            <w:t>01</w:t>
          </w: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管理單位：綜合業務組</w:t>
          </w:r>
          <w:r w:rsidRPr="00881C3A">
            <w:rPr>
              <w:rFonts w:ascii="Times New Roman" w:eastAsia="標楷體" w:hAnsi="Times New Roman"/>
              <w:szCs w:val="24"/>
            </w:rPr>
            <w:t>  </w:t>
          </w: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版次：</w:t>
          </w:r>
          <w:r w:rsidRPr="00881C3A">
            <w:rPr>
              <w:rFonts w:ascii="Times New Roman" w:eastAsia="標楷體" w:hAnsi="Times New Roman"/>
              <w:szCs w:val="24"/>
            </w:rPr>
            <w:t>01 </w:t>
          </w: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頁數：</w:t>
          </w:r>
          <w:r w:rsidR="003717FE">
            <w:rPr>
              <w:rFonts w:ascii="Times New Roman" w:eastAsia="標楷體" w:hAnsi="Times New Roman"/>
              <w:szCs w:val="24"/>
            </w:rPr>
            <w:t>1/2</w:t>
          </w:r>
        </w:p>
      </w:tc>
      <w:tc>
        <w:tcPr>
          <w:tcW w:w="5363" w:type="dxa"/>
        </w:tcPr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文件名稱：</w:t>
          </w:r>
          <w:proofErr w:type="gramStart"/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緩送成績</w:t>
          </w:r>
          <w:proofErr w:type="gramEnd"/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申請表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暨記分單</w:t>
          </w: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881C3A">
            <w:rPr>
              <w:rFonts w:ascii="Times New Roman" w:eastAsia="標楷體" w:hAnsi="Times New Roman"/>
              <w:szCs w:val="24"/>
            </w:rPr>
            <w:t>20210126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增</w:t>
          </w: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機密等級：內部限閱</w:t>
          </w:r>
        </w:p>
        <w:p w:rsidR="00881C3A" w:rsidRPr="00881C3A" w:rsidRDefault="00881C3A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紀錄編號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：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101B0- </w:t>
          </w:r>
          <w:r w:rsidRPr="00881C3A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年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月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日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</w:tbl>
  <w:p w:rsidR="00881C3A" w:rsidRPr="00881C3A" w:rsidRDefault="00881C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5224"/>
    </w:tblGrid>
    <w:tr w:rsidR="003717FE" w:rsidRPr="00881C3A" w:rsidTr="00EC44DE">
      <w:tc>
        <w:tcPr>
          <w:tcW w:w="5103" w:type="dxa"/>
        </w:tcPr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文件編號：</w:t>
          </w:r>
          <w:r w:rsidRPr="00881C3A">
            <w:rPr>
              <w:rFonts w:ascii="Times New Roman" w:eastAsia="標楷體" w:hAnsi="Times New Roman"/>
              <w:szCs w:val="24"/>
            </w:rPr>
            <w:t>PU-101B0-D-1002-202101</w:t>
          </w:r>
          <w:r w:rsidRPr="00881C3A">
            <w:rPr>
              <w:rFonts w:ascii="Times New Roman" w:eastAsia="標楷體" w:hAnsi="Times New Roman" w:hint="eastAsia"/>
              <w:szCs w:val="24"/>
            </w:rPr>
            <w:t>26</w:t>
          </w:r>
          <w:r w:rsidRPr="00881C3A">
            <w:rPr>
              <w:rFonts w:ascii="Times New Roman" w:eastAsia="標楷體" w:hAnsi="Times New Roman"/>
              <w:szCs w:val="24"/>
            </w:rPr>
            <w:t>01</w:t>
          </w: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管理單位：綜合業務組</w:t>
          </w:r>
          <w:r w:rsidRPr="00881C3A">
            <w:rPr>
              <w:rFonts w:ascii="Times New Roman" w:eastAsia="標楷體" w:hAnsi="Times New Roman"/>
              <w:szCs w:val="24"/>
            </w:rPr>
            <w:t>  </w:t>
          </w: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版次：</w:t>
          </w:r>
          <w:r w:rsidRPr="00881C3A">
            <w:rPr>
              <w:rFonts w:ascii="Times New Roman" w:eastAsia="標楷體" w:hAnsi="Times New Roman"/>
              <w:szCs w:val="24"/>
            </w:rPr>
            <w:t>01 </w:t>
          </w: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頁數：</w:t>
          </w:r>
          <w:r>
            <w:rPr>
              <w:rFonts w:ascii="Times New Roman" w:eastAsia="標楷體" w:hAnsi="Times New Roman"/>
              <w:szCs w:val="24"/>
            </w:rPr>
            <w:t>2/2</w:t>
          </w:r>
        </w:p>
      </w:tc>
      <w:tc>
        <w:tcPr>
          <w:tcW w:w="5363" w:type="dxa"/>
        </w:tcPr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文件名稱：</w:t>
          </w:r>
          <w:proofErr w:type="gramStart"/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緩送成績</w:t>
          </w:r>
          <w:proofErr w:type="gramEnd"/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申請表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暨記分單</w:t>
          </w: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881C3A">
            <w:rPr>
              <w:rFonts w:ascii="Times New Roman" w:eastAsia="標楷體" w:hAnsi="Times New Roman"/>
              <w:szCs w:val="24"/>
            </w:rPr>
            <w:t>20210126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增</w:t>
          </w: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</w:rPr>
            <w:t>機密等級：內部限閱</w:t>
          </w:r>
        </w:p>
        <w:p w:rsidR="003717FE" w:rsidRPr="00881C3A" w:rsidRDefault="003717FE" w:rsidP="00881C3A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Cs w:val="24"/>
              <w:lang w:eastAsia="zh-HK"/>
            </w:rPr>
          </w:pP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紀錄編號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：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101B0- </w:t>
          </w:r>
          <w:r w:rsidRPr="00881C3A">
            <w:rPr>
              <w:rFonts w:ascii="Times New Roman" w:eastAsia="標楷體" w:hAnsi="Times New Roman" w:cs="Calibri"/>
              <w:szCs w:val="24"/>
            </w:rPr>
            <w:t xml:space="preserve">  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 </w:t>
          </w: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年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月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 xml:space="preserve">   </w:t>
          </w:r>
          <w:r w:rsidRPr="00881C3A">
            <w:rPr>
              <w:rFonts w:ascii="Times New Roman" w:eastAsia="標楷體" w:hAnsi="Times New Roman" w:cs="Calibri" w:hint="eastAsia"/>
              <w:szCs w:val="24"/>
              <w:lang w:eastAsia="zh-HK"/>
            </w:rPr>
            <w:t>日</w:t>
          </w:r>
          <w:r w:rsidRPr="00881C3A">
            <w:rPr>
              <w:rFonts w:ascii="Times New Roman" w:eastAsia="標楷體" w:hAnsi="Times New Roman" w:cs="Calibri" w:hint="eastAsia"/>
              <w:szCs w:val="24"/>
            </w:rPr>
            <w:t>-</w:t>
          </w:r>
        </w:p>
      </w:tc>
    </w:tr>
  </w:tbl>
  <w:p w:rsidR="003717FE" w:rsidRPr="00881C3A" w:rsidRDefault="003717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A2B"/>
    <w:multiLevelType w:val="hybridMultilevel"/>
    <w:tmpl w:val="F3D267DC"/>
    <w:lvl w:ilvl="0" w:tplc="FF305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0B36A0"/>
    <w:multiLevelType w:val="hybridMultilevel"/>
    <w:tmpl w:val="DEC83B94"/>
    <w:lvl w:ilvl="0" w:tplc="AC364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A32F24"/>
    <w:multiLevelType w:val="hybridMultilevel"/>
    <w:tmpl w:val="7A4E84F0"/>
    <w:lvl w:ilvl="0" w:tplc="D0DAD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1"/>
    <w:rsid w:val="00006DD0"/>
    <w:rsid w:val="000571D6"/>
    <w:rsid w:val="00065BA3"/>
    <w:rsid w:val="00070A35"/>
    <w:rsid w:val="00071FE8"/>
    <w:rsid w:val="00092950"/>
    <w:rsid w:val="000A1139"/>
    <w:rsid w:val="000B23B4"/>
    <w:rsid w:val="000B6912"/>
    <w:rsid w:val="00114813"/>
    <w:rsid w:val="0013594A"/>
    <w:rsid w:val="00145AFF"/>
    <w:rsid w:val="0019166C"/>
    <w:rsid w:val="001936B3"/>
    <w:rsid w:val="002123ED"/>
    <w:rsid w:val="00221CF3"/>
    <w:rsid w:val="00226870"/>
    <w:rsid w:val="00226F3C"/>
    <w:rsid w:val="00230A81"/>
    <w:rsid w:val="00237FFA"/>
    <w:rsid w:val="00251FF1"/>
    <w:rsid w:val="002859E0"/>
    <w:rsid w:val="002B5514"/>
    <w:rsid w:val="002C100D"/>
    <w:rsid w:val="002C2175"/>
    <w:rsid w:val="002C403B"/>
    <w:rsid w:val="002D648B"/>
    <w:rsid w:val="00304ED1"/>
    <w:rsid w:val="0031606E"/>
    <w:rsid w:val="0032055F"/>
    <w:rsid w:val="00332101"/>
    <w:rsid w:val="00341C41"/>
    <w:rsid w:val="00356B54"/>
    <w:rsid w:val="003717FE"/>
    <w:rsid w:val="00372C73"/>
    <w:rsid w:val="00376CBA"/>
    <w:rsid w:val="00383E07"/>
    <w:rsid w:val="00393414"/>
    <w:rsid w:val="00396EFF"/>
    <w:rsid w:val="003A1034"/>
    <w:rsid w:val="003A647A"/>
    <w:rsid w:val="003C58CA"/>
    <w:rsid w:val="003E27E5"/>
    <w:rsid w:val="0040366D"/>
    <w:rsid w:val="004044BF"/>
    <w:rsid w:val="00421196"/>
    <w:rsid w:val="00454663"/>
    <w:rsid w:val="0047395F"/>
    <w:rsid w:val="00493D46"/>
    <w:rsid w:val="004E1B7F"/>
    <w:rsid w:val="00541B72"/>
    <w:rsid w:val="005603DD"/>
    <w:rsid w:val="00597104"/>
    <w:rsid w:val="005C281C"/>
    <w:rsid w:val="005E23C3"/>
    <w:rsid w:val="005E280D"/>
    <w:rsid w:val="005F036F"/>
    <w:rsid w:val="00606EBF"/>
    <w:rsid w:val="00610CC9"/>
    <w:rsid w:val="0068740D"/>
    <w:rsid w:val="006A4581"/>
    <w:rsid w:val="006B7297"/>
    <w:rsid w:val="006C0BE7"/>
    <w:rsid w:val="006D485C"/>
    <w:rsid w:val="007456F5"/>
    <w:rsid w:val="00747319"/>
    <w:rsid w:val="00752EDD"/>
    <w:rsid w:val="00770DE9"/>
    <w:rsid w:val="007C20D9"/>
    <w:rsid w:val="00827DAB"/>
    <w:rsid w:val="00874591"/>
    <w:rsid w:val="00881C3A"/>
    <w:rsid w:val="00887155"/>
    <w:rsid w:val="008905F8"/>
    <w:rsid w:val="0089492B"/>
    <w:rsid w:val="009046E0"/>
    <w:rsid w:val="0091408B"/>
    <w:rsid w:val="0092268B"/>
    <w:rsid w:val="00927F1B"/>
    <w:rsid w:val="00941B28"/>
    <w:rsid w:val="00950D75"/>
    <w:rsid w:val="009572ED"/>
    <w:rsid w:val="0098292E"/>
    <w:rsid w:val="009A5DB0"/>
    <w:rsid w:val="009D1100"/>
    <w:rsid w:val="009F1701"/>
    <w:rsid w:val="009F7332"/>
    <w:rsid w:val="00A112DF"/>
    <w:rsid w:val="00A30142"/>
    <w:rsid w:val="00A31F5A"/>
    <w:rsid w:val="00A3336B"/>
    <w:rsid w:val="00A5047C"/>
    <w:rsid w:val="00A50EA1"/>
    <w:rsid w:val="00A603DC"/>
    <w:rsid w:val="00A767C0"/>
    <w:rsid w:val="00A91D4D"/>
    <w:rsid w:val="00AD4DE9"/>
    <w:rsid w:val="00AF049C"/>
    <w:rsid w:val="00AF2DE0"/>
    <w:rsid w:val="00AF5FC8"/>
    <w:rsid w:val="00B06AEC"/>
    <w:rsid w:val="00B472C7"/>
    <w:rsid w:val="00B47F15"/>
    <w:rsid w:val="00BA358D"/>
    <w:rsid w:val="00BA5D25"/>
    <w:rsid w:val="00BD4F0C"/>
    <w:rsid w:val="00BD7D05"/>
    <w:rsid w:val="00BF4AA1"/>
    <w:rsid w:val="00C01890"/>
    <w:rsid w:val="00C22F85"/>
    <w:rsid w:val="00C319D1"/>
    <w:rsid w:val="00C351B4"/>
    <w:rsid w:val="00C45B5F"/>
    <w:rsid w:val="00C72251"/>
    <w:rsid w:val="00C7599B"/>
    <w:rsid w:val="00CA261D"/>
    <w:rsid w:val="00CC2B8F"/>
    <w:rsid w:val="00D367E5"/>
    <w:rsid w:val="00D84F57"/>
    <w:rsid w:val="00DD7DE9"/>
    <w:rsid w:val="00E111E9"/>
    <w:rsid w:val="00E8779F"/>
    <w:rsid w:val="00E933EA"/>
    <w:rsid w:val="00EA2FB4"/>
    <w:rsid w:val="00ED523F"/>
    <w:rsid w:val="00EF5907"/>
    <w:rsid w:val="00F21AE9"/>
    <w:rsid w:val="00F25599"/>
    <w:rsid w:val="00F452C1"/>
    <w:rsid w:val="00F45517"/>
    <w:rsid w:val="00F6336D"/>
    <w:rsid w:val="00F74320"/>
    <w:rsid w:val="00FD0041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464D9F-ED1B-4111-B083-60273B2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196"/>
    <w:pPr>
      <w:ind w:leftChars="200" w:left="480"/>
    </w:pPr>
  </w:style>
  <w:style w:type="paragraph" w:styleId="a5">
    <w:name w:val="Balloon Text"/>
    <w:basedOn w:val="a"/>
    <w:semiHidden/>
    <w:rsid w:val="00C22F85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6DD0"/>
    <w:rPr>
      <w:kern w:val="2"/>
    </w:rPr>
  </w:style>
  <w:style w:type="paragraph" w:styleId="a8">
    <w:name w:val="footer"/>
    <w:basedOn w:val="a"/>
    <w:link w:val="a9"/>
    <w:uiPriority w:val="99"/>
    <w:unhideWhenUsed/>
    <w:rsid w:val="0000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6D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1002-緩送成績申請表暨記分單</dc:title>
  <dc:subject/>
  <dc:creator>LUNG</dc:creator>
  <cp:keywords/>
  <cp:lastModifiedBy>陳佩菱</cp:lastModifiedBy>
  <cp:revision>2</cp:revision>
  <cp:lastPrinted>2021-03-30T07:14:00Z</cp:lastPrinted>
  <dcterms:created xsi:type="dcterms:W3CDTF">2021-08-26T05:21:00Z</dcterms:created>
  <dcterms:modified xsi:type="dcterms:W3CDTF">2021-08-26T05:21:00Z</dcterms:modified>
</cp:coreProperties>
</file>